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C" w:rsidRPr="00455CB6" w:rsidRDefault="00455CB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55CB6">
        <w:rPr>
          <w:lang w:val="ru-RU"/>
        </w:rPr>
        <w:br/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0C46">
        <w:rPr>
          <w:rFonts w:hAnsi="Times New Roman" w:cs="Times New Roman"/>
          <w:color w:val="000000"/>
          <w:sz w:val="24"/>
          <w:szCs w:val="24"/>
          <w:lang w:val="ru-RU"/>
        </w:rPr>
        <w:t>17.11.2023г.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80C46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79005C" w:rsidRPr="00455CB6" w:rsidRDefault="007900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005C" w:rsidRPr="00455CB6" w:rsidRDefault="00455C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автотранспорта</w:t>
      </w:r>
    </w:p>
    <w:p w:rsidR="0079005C" w:rsidRPr="00455CB6" w:rsidRDefault="00455C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состав постоянно действующей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входят:</w:t>
      </w:r>
    </w:p>
    <w:p w:rsidR="00780C46" w:rsidRDefault="00455C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9005C" w:rsidRPr="00780C46" w:rsidRDefault="00455C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="00780C46">
        <w:rPr>
          <w:rFonts w:hAnsi="Times New Roman" w:cs="Times New Roman"/>
          <w:color w:val="000000"/>
          <w:sz w:val="24"/>
          <w:szCs w:val="24"/>
          <w:lang w:val="ru-RU"/>
        </w:rPr>
        <w:t>Гибаева</w:t>
      </w:r>
      <w:proofErr w:type="spellEnd"/>
      <w:r w:rsidR="00780C46">
        <w:rPr>
          <w:rFonts w:hAnsi="Times New Roman" w:cs="Times New Roman"/>
          <w:color w:val="000000"/>
          <w:sz w:val="24"/>
          <w:szCs w:val="24"/>
          <w:lang w:val="ru-RU"/>
        </w:rPr>
        <w:t xml:space="preserve"> Г.Г.- глава сельского поселения</w:t>
      </w:r>
      <w:r w:rsidRPr="00780C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005C" w:rsidRDefault="00455C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0C46" w:rsidRDefault="00780C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Тукаева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Р.А. управ</w:t>
      </w:r>
      <w:r w:rsidRPr="001E0685">
        <w:rPr>
          <w:color w:val="000000"/>
          <w:lang w:val="ru-RU"/>
        </w:rPr>
        <w:t xml:space="preserve">ляющий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654130">
        <w:rPr>
          <w:lang w:val="ru-RU"/>
        </w:rPr>
        <w:br/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Мусавирова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З.А. уборщик служебных помещений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54130">
        <w:rPr>
          <w:lang w:val="ru-RU"/>
        </w:rPr>
        <w:br/>
      </w:r>
    </w:p>
    <w:p w:rsidR="0079005C" w:rsidRPr="00455CB6" w:rsidRDefault="00455CB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комиссию возлагаются следующие обязанности:</w:t>
      </w:r>
    </w:p>
    <w:p w:rsidR="0079005C" w:rsidRPr="00455CB6" w:rsidRDefault="00455C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проверка наличия пломб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правильности пломбирования спидометра;</w:t>
      </w:r>
    </w:p>
    <w:p w:rsidR="0079005C" w:rsidRDefault="00455C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одометра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005C" w:rsidRPr="00455CB6" w:rsidRDefault="00455CB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проверка правильности оформления первичных документов бухучета, 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качества ведения документооборота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автомобилю (заполнение всех реквизитов путевых листов, проставление необходимых подписей, наличие неоговоренных исправлений, 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заполнение журнала выхода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5CB6">
        <w:rPr>
          <w:rFonts w:hAnsi="Times New Roman" w:cs="Times New Roman"/>
          <w:color w:val="000000"/>
          <w:sz w:val="24"/>
          <w:szCs w:val="24"/>
          <w:lang w:val="ru-RU"/>
        </w:rPr>
        <w:t>возвращения автотранспорта, журнала выдачи путевых листов).</w:t>
      </w:r>
    </w:p>
    <w:p w:rsidR="0079005C" w:rsidRPr="00780C46" w:rsidRDefault="007900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9005C" w:rsidRPr="00780C46" w:rsidSect="0079005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9732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55CB6"/>
    <w:rsid w:val="004F7E17"/>
    <w:rsid w:val="005A05CE"/>
    <w:rsid w:val="00653AF6"/>
    <w:rsid w:val="00780C46"/>
    <w:rsid w:val="0079005C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cp:lastPrinted>2023-11-20T06:15:00Z</cp:lastPrinted>
  <dcterms:created xsi:type="dcterms:W3CDTF">2011-11-02T04:15:00Z</dcterms:created>
  <dcterms:modified xsi:type="dcterms:W3CDTF">2023-11-20T06:16:00Z</dcterms:modified>
</cp:coreProperties>
</file>