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3B" w:rsidRPr="008236CE" w:rsidRDefault="008236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F40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B7F40">
        <w:rPr>
          <w:lang w:val="ru-RU"/>
        </w:rPr>
        <w:br/>
      </w:r>
      <w:r w:rsidRPr="001B7F40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распоряжению </w:t>
      </w:r>
      <w:r w:rsidRPr="001B7F40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B4B11">
        <w:rPr>
          <w:rFonts w:hAnsi="Times New Roman" w:cs="Times New Roman"/>
          <w:color w:val="000000"/>
          <w:sz w:val="24"/>
          <w:szCs w:val="24"/>
          <w:lang w:val="ru-RU"/>
        </w:rPr>
        <w:t xml:space="preserve">17.11.2023г. </w:t>
      </w:r>
      <w:r w:rsidRPr="001B7F40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B4B1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bookmarkStart w:id="0" w:name="_GoBack"/>
      <w:bookmarkEnd w:id="0"/>
    </w:p>
    <w:p w:rsidR="001B5B3B" w:rsidRPr="001B7F40" w:rsidRDefault="001B5B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5B3B" w:rsidRPr="001B7F40" w:rsidRDefault="001B5B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5B3B" w:rsidRPr="008236CE" w:rsidRDefault="008236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хозяйственного и производственного инвентаря, который включается в</w:t>
      </w:r>
      <w:r w:rsidRPr="008236CE">
        <w:rPr>
          <w:lang w:val="ru-RU"/>
        </w:rPr>
        <w:br/>
      </w:r>
      <w:r w:rsidRPr="008236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основных средств</w:t>
      </w:r>
    </w:p>
    <w:p w:rsidR="001B5B3B" w:rsidRPr="001B7F40" w:rsidRDefault="008236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7F40">
        <w:rPr>
          <w:rFonts w:hAnsi="Times New Roman" w:cs="Times New Roman"/>
          <w:color w:val="000000"/>
          <w:sz w:val="24"/>
          <w:szCs w:val="24"/>
          <w:lang w:val="ru-RU"/>
        </w:rPr>
        <w:t>1. К хозяйственному и производственному инвентарю, который включается в состав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7F40">
        <w:rPr>
          <w:rFonts w:hAnsi="Times New Roman" w:cs="Times New Roman"/>
          <w:color w:val="000000"/>
          <w:sz w:val="24"/>
          <w:szCs w:val="24"/>
          <w:lang w:val="ru-RU"/>
        </w:rPr>
        <w:t>средств, относятся:</w:t>
      </w:r>
    </w:p>
    <w:p w:rsidR="001B5B3B" w:rsidRPr="008236CE" w:rsidRDefault="008236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офисная мебель и предметы интерьера: столы, стулья, стеллажи, полки, зеркала и др.;</w:t>
      </w:r>
    </w:p>
    <w:p w:rsidR="001B5B3B" w:rsidRPr="008236CE" w:rsidRDefault="008236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осветительные, бытовые и прочие приборы: светильники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B7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часы и др.;</w:t>
      </w:r>
    </w:p>
    <w:p w:rsidR="001B5B3B" w:rsidRPr="008236CE" w:rsidRDefault="008236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пожаротушения: огнетушители перезаряжаемые, пожарные шкафы;</w:t>
      </w:r>
    </w:p>
    <w:p w:rsidR="001B5B3B" w:rsidRPr="008236CE" w:rsidRDefault="008236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инвентарь для автомобиля, приобретенный отдельно: чехлы, буксировочный трос и др.;</w:t>
      </w:r>
    </w:p>
    <w:p w:rsidR="001B5B3B" w:rsidRPr="008236CE" w:rsidRDefault="008236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2. К хозяйственному и производственному инвентарю, который включается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относится:</w:t>
      </w:r>
    </w:p>
    <w:p w:rsidR="001B5B3B" w:rsidRPr="008236CE" w:rsidRDefault="008236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  <w:proofErr w:type="gramEnd"/>
    </w:p>
    <w:p w:rsidR="001B5B3B" w:rsidRPr="008236CE" w:rsidRDefault="008236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принадлежности для ремонта помещений (например, дрели, молотки, гаечные ключи и т. п.);</w:t>
      </w:r>
    </w:p>
    <w:p w:rsidR="001B5B3B" w:rsidRPr="008236CE" w:rsidRDefault="008236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электротовары: удлинители, тройники электрические, переходники электрические и др.;</w:t>
      </w:r>
    </w:p>
    <w:p w:rsidR="001B5B3B" w:rsidRPr="008236CE" w:rsidRDefault="008236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  <w:proofErr w:type="gramEnd"/>
    </w:p>
    <w:p w:rsidR="001B5B3B" w:rsidRPr="008236CE" w:rsidRDefault="008236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 xml:space="preserve">канцелярские принадлежности </w:t>
      </w:r>
    </w:p>
    <w:p w:rsidR="001B5B3B" w:rsidRPr="008236CE" w:rsidRDefault="008236C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 (кроме тех, что включаются в состав основных сре</w:t>
      </w:r>
      <w:proofErr w:type="gramStart"/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8236CE">
        <w:rPr>
          <w:rFonts w:hAnsi="Times New Roman" w:cs="Times New Roman"/>
          <w:color w:val="000000"/>
          <w:sz w:val="24"/>
          <w:szCs w:val="24"/>
          <w:lang w:val="ru-RU"/>
        </w:rPr>
        <w:t>оответствии с п. 1 настоящего перечня): багор, штыковая лопата, конусное ведро, пожарный лом, кошма, топор, одноразовый огнетушитель;</w:t>
      </w:r>
    </w:p>
    <w:p w:rsidR="001B5B3B" w:rsidRPr="001B7F40" w:rsidRDefault="001B5B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B5B3B" w:rsidRPr="001B7F40" w:rsidSect="001B5B3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147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B5B3B"/>
    <w:rsid w:val="001B7F40"/>
    <w:rsid w:val="002D33B1"/>
    <w:rsid w:val="002D3591"/>
    <w:rsid w:val="003514A0"/>
    <w:rsid w:val="004F7E17"/>
    <w:rsid w:val="005A05CE"/>
    <w:rsid w:val="00653AF6"/>
    <w:rsid w:val="008236CE"/>
    <w:rsid w:val="00B73A5A"/>
    <w:rsid w:val="00E438A1"/>
    <w:rsid w:val="00F01E19"/>
    <w:rsid w:val="00FB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4</cp:revision>
  <cp:lastPrinted>2023-11-20T06:18:00Z</cp:lastPrinted>
  <dcterms:created xsi:type="dcterms:W3CDTF">2011-11-02T04:15:00Z</dcterms:created>
  <dcterms:modified xsi:type="dcterms:W3CDTF">2023-11-20T06:18:00Z</dcterms:modified>
</cp:coreProperties>
</file>