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C6" w:rsidRPr="00933910" w:rsidRDefault="00456CC6" w:rsidP="00456CC6">
      <w:pPr>
        <w:tabs>
          <w:tab w:val="right" w:pos="3458"/>
        </w:tabs>
        <w:ind w:left="284"/>
        <w:rPr>
          <w:rFonts w:eastAsia="Arial Unicode MS"/>
          <w:b/>
          <w:bCs/>
          <w:caps/>
          <w:sz w:val="20"/>
          <w:szCs w:val="20"/>
        </w:rPr>
      </w:pP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456CC6" w:rsidRPr="00933910" w:rsidRDefault="00456CC6" w:rsidP="00456CC6">
      <w:pPr>
        <w:tabs>
          <w:tab w:val="right" w:pos="3458"/>
        </w:tabs>
        <w:ind w:left="284"/>
        <w:rPr>
          <w:rFonts w:eastAsia="Arial Unicode MS"/>
          <w:b/>
          <w:bCs/>
          <w:caps/>
          <w:sz w:val="20"/>
          <w:szCs w:val="20"/>
        </w:rPr>
      </w:pPr>
      <w:r>
        <w:rPr>
          <w:rFonts w:eastAsia="Arial Unicode MS"/>
          <w:b/>
          <w:bCs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45861C8" wp14:editId="2DAC2AB2">
            <wp:simplePos x="0" y="0"/>
            <wp:positionH relativeFrom="column">
              <wp:posOffset>2310765</wp:posOffset>
            </wp:positionH>
            <wp:positionV relativeFrom="page">
              <wp:posOffset>898525</wp:posOffset>
            </wp:positionV>
            <wp:extent cx="809625" cy="723900"/>
            <wp:effectExtent l="0" t="0" r="9525" b="0"/>
            <wp:wrapNone/>
            <wp:docPr id="5" name="Рисунок 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УСМАН-ТАШЛИНСКИЙ СЕЛЬСОВЕТ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456CC6" w:rsidRPr="00933910" w:rsidRDefault="00456CC6" w:rsidP="00456CC6">
      <w:pPr>
        <w:tabs>
          <w:tab w:val="right" w:pos="3458"/>
        </w:tabs>
        <w:ind w:left="284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456CC6" w:rsidRPr="0096010F" w:rsidRDefault="00456CC6" w:rsidP="00456CC6">
      <w:pPr>
        <w:ind w:left="284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456CC6" w:rsidRPr="00933910" w:rsidRDefault="00456CC6" w:rsidP="00456CC6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456CC6" w:rsidRPr="00A9403E" w:rsidRDefault="00456CC6" w:rsidP="00456CC6">
      <w:pPr>
        <w:suppressAutoHyphens/>
        <w:rPr>
          <w:rFonts w:ascii="Lucida Sans Unicode" w:eastAsia="Arial Unicode MS" w:hAnsi="Lucida Sans Unicode" w:cs="Lucida Sans Unicode"/>
          <w:b/>
          <w:caps/>
          <w:kern w:val="2"/>
          <w:sz w:val="24"/>
          <w:szCs w:val="24"/>
          <w:lang w:eastAsia="zh-CN" w:bidi="hi-IN"/>
        </w:rPr>
      </w:pPr>
      <w:r w:rsidRPr="00E42D5B">
        <w:rPr>
          <w:rFonts w:eastAsia="Arial Unicode MS"/>
          <w:b/>
          <w:sz w:val="24"/>
          <w:szCs w:val="24"/>
        </w:rPr>
        <w:t xml:space="preserve">     </w:t>
      </w:r>
      <w:r>
        <w:rPr>
          <w:rFonts w:ascii="Liberation Serif" w:eastAsia="Arial Unicode MS" w:hAnsi="Liberation Serif" w:cs="Lohit Devanagari"/>
          <w:b/>
          <w:kern w:val="2"/>
          <w:sz w:val="24"/>
          <w:szCs w:val="24"/>
          <w:lang w:eastAsia="zh-CN" w:bidi="hi-IN"/>
        </w:rPr>
        <w:t xml:space="preserve">           </w:t>
      </w:r>
      <w:r w:rsidRPr="00A9403E"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  <w:t>ҠАРАР   </w:t>
      </w:r>
      <w:r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  <w:t xml:space="preserve">                               </w:t>
      </w:r>
      <w:r w:rsidRPr="00A9403E"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  <w:t>№ 2</w:t>
      </w:r>
      <w:r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  <w:t>4</w:t>
      </w:r>
      <w:r w:rsidRPr="00A9403E"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  <w:t>                               ПОСТАНОВЛЕНИЕ</w:t>
      </w:r>
    </w:p>
    <w:p w:rsidR="00456CC6" w:rsidRPr="00A9403E" w:rsidRDefault="00456CC6" w:rsidP="00456CC6">
      <w:pPr>
        <w:suppressAutoHyphens/>
        <w:spacing w:before="100" w:beforeAutospacing="1" w:after="100" w:afterAutospacing="1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A9403E"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  <w:t xml:space="preserve">             </w:t>
      </w:r>
      <w:r w:rsidRPr="00456CC6"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  <w:t>«15» июнь 2023 й.</w:t>
      </w:r>
      <w:r w:rsidRPr="00A9403E"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  <w:t xml:space="preserve">                                                         </w:t>
      </w:r>
      <w:r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  <w:t>«15</w:t>
      </w:r>
      <w:r w:rsidRPr="00A9403E"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  <w:t xml:space="preserve">» июня   2023г. </w:t>
      </w:r>
      <w:r w:rsidRPr="00A9403E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 xml:space="preserve">  </w:t>
      </w:r>
    </w:p>
    <w:p w:rsidR="00397A76" w:rsidRDefault="00397A76" w:rsidP="00397A76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в области энергосбережения и повышения энергетической эффективности сельского поселения </w:t>
      </w:r>
      <w:proofErr w:type="spellStart"/>
      <w:r w:rsidR="00625D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Усман-Ташлинский</w:t>
      </w:r>
      <w:proofErr w:type="spellEnd"/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732D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Ермекеевский</w:t>
      </w:r>
      <w:proofErr w:type="spellEnd"/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</w:t>
      </w:r>
      <w:r w:rsidR="00436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</w:t>
      </w:r>
      <w:r w:rsidR="00436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436C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5F61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bookmarkEnd w:id="0"/>
    <w:p w:rsidR="00456CC6" w:rsidRPr="005F614B" w:rsidRDefault="00456CC6" w:rsidP="00397A76">
      <w:pPr>
        <w:widowControl/>
        <w:autoSpaceDE/>
        <w:autoSpaceDN/>
        <w:spacing w:after="20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97A76" w:rsidRPr="005F614B" w:rsidRDefault="00397A76" w:rsidP="00397A76">
      <w:pPr>
        <w:pStyle w:val="a5"/>
        <w:tabs>
          <w:tab w:val="left" w:pos="1650"/>
        </w:tabs>
        <w:ind w:left="0" w:right="22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5F614B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5F614B">
        <w:rPr>
          <w:rFonts w:ascii="Times New Roman" w:hAnsi="Times New Roman"/>
          <w:color w:val="000000"/>
          <w:sz w:val="26"/>
          <w:szCs w:val="26"/>
        </w:rPr>
        <w:t>Федеральным законом от 23 ноября 2009 г. № 261-ФЗ "Об энергосбережении и о повышении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энергетической эффективности и о внесении изменений в отдельные законодательные акты Российской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Федерации"; Постановления</w:t>
      </w:r>
      <w:r w:rsidRPr="005F614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Правительства</w:t>
      </w:r>
      <w:r w:rsidRPr="005F614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РФ</w:t>
      </w:r>
      <w:r w:rsidRPr="005F614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</w:t>
      </w:r>
      <w:r w:rsidRPr="005F614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11</w:t>
      </w:r>
      <w:r w:rsidRPr="005F614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февраля</w:t>
      </w:r>
      <w:r w:rsidRPr="005F614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2021</w:t>
      </w:r>
      <w:r w:rsidRPr="005F614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г.</w:t>
      </w:r>
      <w:r w:rsidRPr="005F614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N</w:t>
      </w:r>
      <w:r w:rsidRPr="005F614B">
        <w:rPr>
          <w:rFonts w:ascii="Times New Roman" w:hAnsi="Times New Roman"/>
          <w:color w:val="000000"/>
          <w:spacing w:val="6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161</w:t>
      </w:r>
      <w:r w:rsidRPr="005F614B">
        <w:rPr>
          <w:rFonts w:ascii="Times New Roman" w:hAnsi="Times New Roman"/>
          <w:color w:val="000000"/>
          <w:spacing w:val="8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"Об</w:t>
      </w:r>
      <w:r w:rsidRPr="005F614B">
        <w:rPr>
          <w:rFonts w:ascii="Times New Roman" w:hAnsi="Times New Roman"/>
          <w:color w:val="000000"/>
          <w:spacing w:val="9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утверждении</w:t>
      </w:r>
      <w:r w:rsidRPr="005F614B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требований</w:t>
      </w:r>
      <w:r w:rsidRPr="005F614B">
        <w:rPr>
          <w:rFonts w:ascii="Times New Roman" w:hAnsi="Times New Roman"/>
          <w:color w:val="000000"/>
          <w:spacing w:val="-4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к региональным и муниципальным программам в области энергосбережения и повышения энергетической</w:t>
      </w:r>
      <w:r w:rsidRPr="005F614B">
        <w:rPr>
          <w:rFonts w:ascii="Times New Roman" w:hAnsi="Times New Roman"/>
          <w:color w:val="000000"/>
          <w:spacing w:val="-4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эффективности и о признании утратившими силу некоторых актов Правительства Российской Федерации 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отдельных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положений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некоторых</w:t>
      </w:r>
      <w:r w:rsidRPr="005F614B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актов</w:t>
      </w:r>
      <w:r w:rsidRPr="005F614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Правительства</w:t>
      </w:r>
      <w:r w:rsidRPr="005F614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Российской Федерации"; Постановления Правительства РФ от 07.10.2019 N 1289 (ред. от 23.06.2020) "О требованиях к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снижению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государственными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(муниципальными)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учреждениями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сопоставимых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условиях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суммарного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объема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потребляемых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дизельного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топлива,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мазута,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природного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газа,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тепловой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энергии,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электрической энергии,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угля,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а также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объема потребляемой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воды"; Постановления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Правительства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Российской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23.06.2020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№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914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"О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внесении</w:t>
      </w:r>
      <w:r w:rsidRPr="005F614B">
        <w:rPr>
          <w:rFonts w:ascii="Times New Roman" w:hAnsi="Times New Roman"/>
          <w:color w:val="000000"/>
          <w:spacing w:val="-4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изменений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требования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к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снижению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государственными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(муниципальными)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учреждениями</w:t>
      </w:r>
      <w:r w:rsidRPr="005F614B">
        <w:rPr>
          <w:rFonts w:ascii="Times New Roman" w:hAnsi="Times New Roman"/>
          <w:color w:val="000000"/>
          <w:spacing w:val="50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сопоставимых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условиях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суммарного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объема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потребляемых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дизельного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топлива,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мазута,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природного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газа,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тепловой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энергии,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электрической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энергии,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угля,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также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объема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потребляемой</w:t>
      </w:r>
      <w:r w:rsidRPr="005F614B">
        <w:rPr>
          <w:rFonts w:ascii="Times New Roman" w:hAnsi="Times New Roman"/>
          <w:color w:val="000000"/>
          <w:spacing w:val="49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воды"; Приказа Минэкономразвития России от 28 апреля 2021 г. № 231 «Об утверждении методики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расчета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значений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целевых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показателей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области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энергосбережения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повышения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энергетической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эффективности,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достижение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которых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обеспечивается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результате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реализации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региональных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-47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муниципальных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программ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области</w:t>
      </w:r>
      <w:r w:rsidRPr="005F614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энергосбережения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повышения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энергетической</w:t>
      </w:r>
      <w:r w:rsidRPr="005F614B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эффективности»; Приказа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Минэкономразвития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России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15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июля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2020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года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№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425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"Об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утверждении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методических рекомендаций по определению целевого уровня снижения потребления государственными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(муниципальными)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учреждениями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суммарного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объема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потребляемых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ими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энергетических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ресурсов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воды"; Приказа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Минэнерго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России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30.06.2014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N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398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"Об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утверждении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требований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к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форме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программ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в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области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энергосбережения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повышения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энергетической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эффективности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организаций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с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участием государства, и</w:t>
      </w:r>
      <w:r w:rsidR="00625D1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315E0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Pr="005F614B">
        <w:rPr>
          <w:rFonts w:ascii="Times New Roman" w:hAnsi="Times New Roman"/>
          <w:color w:val="000000"/>
          <w:sz w:val="26"/>
          <w:szCs w:val="26"/>
        </w:rPr>
        <w:t>, организаций, осуществляющих регулируемые виды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деятельности, и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отчетности</w:t>
      </w:r>
      <w:r w:rsidRPr="005F614B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о</w:t>
      </w:r>
      <w:r w:rsidRPr="005F614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ходе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>их</w:t>
      </w:r>
      <w:r w:rsidRPr="005F614B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F614B">
        <w:rPr>
          <w:rFonts w:ascii="Times New Roman" w:hAnsi="Times New Roman"/>
          <w:color w:val="000000"/>
          <w:sz w:val="26"/>
          <w:szCs w:val="26"/>
        </w:rPr>
        <w:t xml:space="preserve">реализации", </w:t>
      </w:r>
      <w:r w:rsidRPr="005F614B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Сельского поселения </w:t>
      </w:r>
      <w:proofErr w:type="spellStart"/>
      <w:r w:rsidR="00625D10">
        <w:rPr>
          <w:rFonts w:ascii="Times New Roman" w:eastAsia="Times New Roman" w:hAnsi="Times New Roman"/>
          <w:sz w:val="26"/>
          <w:szCs w:val="26"/>
          <w:lang w:eastAsia="ru-RU"/>
        </w:rPr>
        <w:t>Усман-Ташлинский</w:t>
      </w:r>
      <w:proofErr w:type="spellEnd"/>
      <w:r w:rsidRPr="005F614B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ПОСТАНОВЛЯЮ:</w:t>
      </w:r>
    </w:p>
    <w:p w:rsidR="00397A76" w:rsidRPr="00732DA6" w:rsidRDefault="00397A76" w:rsidP="00732DA6">
      <w:pPr>
        <w:pStyle w:val="a5"/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Программу в области энергосбережения и повышения энергетической эффективности сельского поселения </w:t>
      </w:r>
      <w:proofErr w:type="spellStart"/>
      <w:r w:rsidR="00625D10">
        <w:rPr>
          <w:rFonts w:ascii="Times New Roman" w:eastAsia="Times New Roman" w:hAnsi="Times New Roman"/>
          <w:sz w:val="26"/>
          <w:szCs w:val="26"/>
          <w:lang w:eastAsia="ru-RU"/>
        </w:rPr>
        <w:t>Усман-Ташлинский</w:t>
      </w:r>
      <w:proofErr w:type="spellEnd"/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732DA6" w:rsidRPr="00732DA6">
        <w:rPr>
          <w:rFonts w:ascii="Times New Roman" w:eastAsia="Times New Roman" w:hAnsi="Times New Roman"/>
          <w:sz w:val="26"/>
          <w:szCs w:val="26"/>
          <w:lang w:eastAsia="ru-RU"/>
        </w:rPr>
        <w:t>Ермекеевский</w:t>
      </w:r>
      <w:proofErr w:type="spellEnd"/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на 202</w:t>
      </w:r>
      <w:r w:rsidR="00732DA6" w:rsidRPr="00732DA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732DA6" w:rsidRPr="00732DA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утвердить. </w:t>
      </w:r>
    </w:p>
    <w:p w:rsidR="00732DA6" w:rsidRDefault="00732DA6" w:rsidP="00732DA6">
      <w:pPr>
        <w:pStyle w:val="a5"/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постановление № 2</w:t>
      </w:r>
      <w:r w:rsidR="007C5C8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1</w:t>
      </w:r>
      <w:r w:rsidR="007C5C8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.06.2020 г. «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>Об утвержд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ении целевой  муниципальной про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граммы  в  области энергосбережения и повышения   энергетической   эффективности в сельском поселении </w:t>
      </w:r>
      <w:proofErr w:type="spellStart"/>
      <w:r w:rsidR="00625D10">
        <w:rPr>
          <w:rFonts w:ascii="Times New Roman" w:eastAsia="Times New Roman" w:hAnsi="Times New Roman"/>
          <w:sz w:val="26"/>
          <w:szCs w:val="26"/>
          <w:lang w:eastAsia="ru-RU"/>
        </w:rPr>
        <w:t>Усман-Ташлинский</w:t>
      </w:r>
      <w:proofErr w:type="spellEnd"/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>Ермекеевский</w:t>
      </w:r>
      <w:proofErr w:type="spellEnd"/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на 202</w:t>
      </w:r>
      <w:r w:rsidR="00601A61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– 2024 годы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397A76" w:rsidRPr="00732DA6" w:rsidRDefault="00397A76" w:rsidP="00732DA6">
      <w:pPr>
        <w:pStyle w:val="a5"/>
        <w:widowControl/>
        <w:numPr>
          <w:ilvl w:val="0"/>
          <w:numId w:val="8"/>
        </w:numPr>
        <w:autoSpaceDE/>
        <w:autoSpaceDN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Обнародовать настоящее постановление путем вывешивания на информационном стенде в здании администрации сельского поселения </w:t>
      </w:r>
      <w:proofErr w:type="spellStart"/>
      <w:r w:rsidR="00625D10">
        <w:rPr>
          <w:rFonts w:ascii="Times New Roman" w:eastAsia="Times New Roman" w:hAnsi="Times New Roman"/>
          <w:sz w:val="26"/>
          <w:szCs w:val="26"/>
          <w:lang w:eastAsia="ru-RU"/>
        </w:rPr>
        <w:t>Усман-Ташлинский</w:t>
      </w:r>
      <w:proofErr w:type="spellEnd"/>
      <w:r w:rsid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="00732DA6" w:rsidRPr="00732DA6">
        <w:rPr>
          <w:rFonts w:ascii="Times New Roman" w:eastAsia="Times New Roman" w:hAnsi="Times New Roman"/>
          <w:sz w:val="26"/>
          <w:szCs w:val="26"/>
          <w:lang w:eastAsia="ru-RU"/>
        </w:rPr>
        <w:t>Ермекеевский</w:t>
      </w:r>
      <w:proofErr w:type="spellEnd"/>
      <w:r w:rsidRPr="00732DA6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 Республики Башкортостан и на официальном сайте в сети интернет.</w:t>
      </w:r>
    </w:p>
    <w:p w:rsidR="00732DA6" w:rsidRPr="00732DA6" w:rsidRDefault="00397A76" w:rsidP="00732DA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732D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proofErr w:type="gramStart"/>
      <w:r w:rsidR="00732DA6" w:rsidRPr="00732DA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32DA6" w:rsidRPr="0073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397A76" w:rsidRPr="005F614B" w:rsidRDefault="00397A76" w:rsidP="00732DA6">
      <w:pPr>
        <w:widowControl/>
        <w:autoSpaceDE/>
        <w:autoSpaceDN/>
        <w:spacing w:after="2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2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</w:t>
      </w:r>
    </w:p>
    <w:p w:rsidR="00397A76" w:rsidRPr="005F614B" w:rsidRDefault="00625D10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Усман-Ташлинский</w:t>
      </w:r>
      <w:proofErr w:type="spellEnd"/>
      <w:r w:rsidR="00397A76" w:rsidRPr="005F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        </w:t>
      </w:r>
      <w:r w:rsidR="00EA26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="00397A76" w:rsidRPr="005F61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32D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32D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732DA6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ибаева</w:t>
      </w:r>
      <w:proofErr w:type="spellEnd"/>
    </w:p>
    <w:p w:rsidR="00397A76" w:rsidRPr="00EA26A4" w:rsidRDefault="00EA26A4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Копия верна, управделами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Р.А.Тукаева</w:t>
      </w:r>
      <w:proofErr w:type="spellEnd"/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5F614B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Default="00397A76" w:rsidP="00397A76">
      <w:pPr>
        <w:widowControl/>
        <w:autoSpaceDE/>
        <w:autoSpaceDN/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76" w:rsidRPr="00B13956" w:rsidRDefault="00397A76" w:rsidP="00397A76">
      <w:pPr>
        <w:spacing w:before="33"/>
        <w:ind w:left="245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СЕЛЬСКОЕ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ПОСЕЛЕНИЕ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proofErr w:type="spellStart"/>
      <w:r w:rsidR="00625D10">
        <w:rPr>
          <w:rFonts w:ascii="Times New Roman" w:hAnsi="Times New Roman" w:cs="Times New Roman"/>
          <w:color w:val="000000"/>
          <w:sz w:val="24"/>
          <w:szCs w:val="24"/>
          <w:u w:val="single"/>
        </w:rPr>
        <w:t>Усман-Ташлинский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сельсовет муниципального района </w:t>
      </w:r>
      <w:proofErr w:type="spellStart"/>
      <w:r w:rsidR="00732DA6">
        <w:rPr>
          <w:rFonts w:ascii="Times New Roman" w:hAnsi="Times New Roman" w:cs="Times New Roman"/>
          <w:color w:val="000000"/>
          <w:sz w:val="24"/>
          <w:szCs w:val="24"/>
          <w:u w:val="single"/>
        </w:rPr>
        <w:t>Ермекеевский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 Республики Башкортостан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spacing w:before="47"/>
        <w:ind w:right="2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ПРОГРАММА</w:t>
      </w:r>
    </w:p>
    <w:p w:rsidR="00397A76" w:rsidRPr="00B13956" w:rsidRDefault="00397A76" w:rsidP="00397A76">
      <w:pPr>
        <w:pStyle w:val="a6"/>
        <w:spacing w:before="3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spacing w:before="47"/>
        <w:ind w:right="2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ЭНЕРГОСБЕРЕЖЕНИЕ</w:t>
      </w:r>
      <w:r w:rsidRPr="00B13956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И</w:t>
      </w:r>
      <w:r w:rsidRPr="00B13956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ЭНЕРГОЭФФЕКТИВНОСТИ</w:t>
      </w:r>
      <w:r w:rsidRPr="00B13956">
        <w:rPr>
          <w:rFonts w:ascii="Times New Roman" w:hAnsi="Times New Roman" w:cs="Times New Roman"/>
          <w:color w:val="000000"/>
          <w:spacing w:val="-9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В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МУНИЦИПАЛЬНОМ</w:t>
      </w:r>
      <w:r w:rsidRPr="00B13956">
        <w:rPr>
          <w:rFonts w:ascii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ОБРАЗОВАНИИ «СЕЛЬСКОЕ ПОСЕЛЕНИЕ</w:t>
      </w:r>
      <w:r w:rsidR="00625D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625D10">
        <w:rPr>
          <w:rFonts w:ascii="Times New Roman" w:hAnsi="Times New Roman" w:cs="Times New Roman"/>
          <w:color w:val="000000"/>
          <w:sz w:val="24"/>
          <w:szCs w:val="24"/>
          <w:u w:val="single"/>
        </w:rPr>
        <w:t>Усман-Ташлинский</w:t>
      </w:r>
      <w:proofErr w:type="spellEnd"/>
      <w:r w:rsidR="00C332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сельсовет</w:t>
      </w:r>
      <w:r w:rsidR="00625D1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муниципального района </w:t>
      </w:r>
      <w:proofErr w:type="spellStart"/>
      <w:r w:rsidR="00732DA6">
        <w:rPr>
          <w:rFonts w:ascii="Times New Roman" w:hAnsi="Times New Roman" w:cs="Times New Roman"/>
          <w:color w:val="000000"/>
          <w:sz w:val="24"/>
          <w:szCs w:val="24"/>
          <w:u w:val="single"/>
        </w:rPr>
        <w:t>Ермекеевский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 Республики Башкортостан» НА</w:t>
      </w:r>
      <w:r w:rsidRPr="00B13956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  <w:r w:rsidR="00732DA6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–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202</w:t>
      </w:r>
      <w:r w:rsidR="00732DA6">
        <w:rPr>
          <w:rFonts w:ascii="Times New Roman" w:hAnsi="Times New Roman" w:cs="Times New Roman"/>
          <w:color w:val="000000"/>
          <w:sz w:val="24"/>
          <w:szCs w:val="24"/>
          <w:u w:val="single"/>
        </w:rPr>
        <w:t>5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ГОДЫ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732DA6">
      <w:pPr>
        <w:spacing w:before="47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УТВЕРЖДЕНО:</w:t>
      </w:r>
    </w:p>
    <w:p w:rsidR="00397A76" w:rsidRPr="00B13956" w:rsidRDefault="00397A76" w:rsidP="00397A76">
      <w:pPr>
        <w:spacing w:before="2" w:line="317" w:lineRule="exact"/>
        <w:ind w:right="23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Pr="00B13956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</w:p>
    <w:p w:rsidR="00397A76" w:rsidRPr="00B13956" w:rsidRDefault="00732DA6" w:rsidP="00397A76">
      <w:pPr>
        <w:tabs>
          <w:tab w:val="left" w:pos="4204"/>
        </w:tabs>
        <w:spacing w:line="317" w:lineRule="exact"/>
        <w:ind w:right="2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spellStart"/>
      <w:r w:rsidR="00625D10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25D10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r w:rsidR="00625D10">
        <w:rPr>
          <w:rFonts w:ascii="Times New Roman" w:hAnsi="Times New Roman" w:cs="Times New Roman"/>
          <w:color w:val="000000"/>
          <w:sz w:val="24"/>
          <w:szCs w:val="24"/>
        </w:rPr>
        <w:t>ибаева</w:t>
      </w:r>
      <w:proofErr w:type="spellEnd"/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732DA6" w:rsidP="00732DA6">
      <w:pPr>
        <w:tabs>
          <w:tab w:val="left" w:pos="7303"/>
          <w:tab w:val="left" w:pos="9696"/>
        </w:tabs>
        <w:spacing w:before="269"/>
        <w:ind w:left="6096" w:firstLine="5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«__» ________2</w:t>
      </w:r>
      <w:r w:rsidR="00397A76" w:rsidRPr="00B13956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97A76"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397A76" w:rsidRPr="00B13956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732DA6">
      <w:pPr>
        <w:spacing w:before="1" w:line="317" w:lineRule="exact"/>
        <w:ind w:left="5245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РАЗРАБОТАНО:</w:t>
      </w:r>
    </w:p>
    <w:p w:rsidR="00732DA6" w:rsidRDefault="00397A76" w:rsidP="00397A76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Администрацией сельского поселения</w:t>
      </w:r>
    </w:p>
    <w:p w:rsidR="00732DA6" w:rsidRDefault="00397A76" w:rsidP="00397A76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625D10">
        <w:rPr>
          <w:rFonts w:ascii="Times New Roman" w:hAnsi="Times New Roman" w:cs="Times New Roman"/>
          <w:color w:val="000000"/>
          <w:sz w:val="24"/>
          <w:szCs w:val="24"/>
          <w:u w:val="single"/>
        </w:rPr>
        <w:t>Усман-Ташлинский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сельсовет </w:t>
      </w:r>
    </w:p>
    <w:p w:rsidR="00732DA6" w:rsidRDefault="00397A76" w:rsidP="00397A76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муниципального района </w:t>
      </w:r>
    </w:p>
    <w:p w:rsidR="00732DA6" w:rsidRDefault="00732DA6" w:rsidP="00397A76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Ермекеевский</w:t>
      </w:r>
      <w:proofErr w:type="spellEnd"/>
      <w:r w:rsidR="00397A76"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 </w:t>
      </w:r>
    </w:p>
    <w:p w:rsidR="00397A76" w:rsidRPr="00B13956" w:rsidRDefault="00397A76" w:rsidP="00397A76">
      <w:pPr>
        <w:tabs>
          <w:tab w:val="left" w:pos="4072"/>
        </w:tabs>
        <w:spacing w:line="317" w:lineRule="exact"/>
        <w:ind w:right="22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Республики Башкортостан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tabs>
          <w:tab w:val="left" w:pos="2349"/>
          <w:tab w:val="left" w:pos="4880"/>
        </w:tabs>
        <w:ind w:right="5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w w:val="99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>202</w:t>
      </w:r>
      <w:r w:rsidR="00732DA6">
        <w:rPr>
          <w:rFonts w:ascii="Times New Roman" w:hAnsi="Times New Roman" w:cs="Times New Roman"/>
          <w:color w:val="000000"/>
          <w:sz w:val="24"/>
          <w:szCs w:val="24"/>
          <w:u w:val="single"/>
        </w:rPr>
        <w:t>3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>г.</w:t>
      </w:r>
      <w:r w:rsidRPr="00B1395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397A76" w:rsidRPr="00B13956" w:rsidRDefault="00397A76" w:rsidP="00397A76">
      <w:pPr>
        <w:spacing w:before="170"/>
        <w:ind w:right="55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(год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Программы)</w:t>
      </w:r>
    </w:p>
    <w:p w:rsidR="00397A76" w:rsidRPr="00B13956" w:rsidRDefault="00397A76" w:rsidP="00397A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 w:rsidSect="00397A76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397A76" w:rsidRPr="00B13956" w:rsidRDefault="00397A76" w:rsidP="00397A76">
      <w:pPr>
        <w:spacing w:before="30"/>
        <w:ind w:left="10" w:right="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СОДЕРЖАНИЕ:</w:t>
      </w:r>
    </w:p>
    <w:p w:rsidR="00397A76" w:rsidRPr="00B13956" w:rsidRDefault="00397A76" w:rsidP="00397A7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pgSz w:w="11910" w:h="16840"/>
          <w:pgMar w:top="980" w:right="340" w:bottom="589" w:left="900" w:header="720" w:footer="720" w:gutter="0"/>
          <w:cols w:space="720"/>
        </w:sectPr>
      </w:pPr>
    </w:p>
    <w:p w:rsidR="00397A76" w:rsidRPr="00B13956" w:rsidRDefault="00456CC6" w:rsidP="00397A76">
      <w:pPr>
        <w:pStyle w:val="11"/>
        <w:tabs>
          <w:tab w:val="left" w:leader="dot" w:pos="10109"/>
        </w:tabs>
        <w:spacing w:before="267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ВВЕДЕНИЕ </w:t>
        </w:r>
      </w:hyperlink>
    </w:p>
    <w:p w:rsidR="00397A76" w:rsidRPr="00B13956" w:rsidRDefault="00456CC6" w:rsidP="00397A76">
      <w:pPr>
        <w:pStyle w:val="11"/>
        <w:tabs>
          <w:tab w:val="left" w:leader="dot" w:pos="10109"/>
        </w:tabs>
        <w:spacing w:before="267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ПАСПОРТ МУНИЦИПАЛЬНОЙ ПРОГРАММЫ В ОБЛАСТИ ЭНЕРГОСБЕРЕЖЕНИЯ И ПОВЫШЕНИЯ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  <w:r w:rsidR="00397A76" w:rsidRPr="00B13956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202</w:t>
        </w:r>
        <w:r w:rsidR="00732DA6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-202</w:t>
        </w:r>
        <w:r w:rsidR="00732DA6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ГОДЫ</w:t>
        </w:r>
      </w:hyperlink>
    </w:p>
    <w:p w:rsidR="00397A76" w:rsidRPr="00B13956" w:rsidRDefault="00456CC6" w:rsidP="00732DA6">
      <w:pPr>
        <w:pStyle w:val="21"/>
        <w:numPr>
          <w:ilvl w:val="0"/>
          <w:numId w:val="7"/>
        </w:numPr>
        <w:tabs>
          <w:tab w:val="left" w:pos="794"/>
          <w:tab w:val="left" w:pos="795"/>
          <w:tab w:val="left" w:leader="dot" w:pos="10331"/>
        </w:tabs>
        <w:ind w:right="2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Анализ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тенденций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проблем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сфере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 и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повышения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625D10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315E0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сельского поселения</w:t>
        </w:r>
      </w:hyperlink>
    </w:p>
    <w:p w:rsidR="00397A76" w:rsidRPr="00B13956" w:rsidRDefault="00456CC6" w:rsidP="00732DA6">
      <w:pPr>
        <w:pStyle w:val="21"/>
        <w:numPr>
          <w:ilvl w:val="0"/>
          <w:numId w:val="7"/>
        </w:numPr>
        <w:tabs>
          <w:tab w:val="left" w:pos="794"/>
          <w:tab w:val="left" w:pos="795"/>
          <w:tab w:val="left" w:leader="dot" w:pos="10331"/>
        </w:tabs>
        <w:spacing w:before="1"/>
        <w:ind w:right="2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Цели, задачи и приоритеты развития энергосбережения и повышения энергетической эффективности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625D10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315E0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>сельского поселения</w:t>
        </w:r>
      </w:hyperlink>
    </w:p>
    <w:p w:rsidR="00397A76" w:rsidRPr="00B13956" w:rsidRDefault="00456CC6" w:rsidP="00732DA6">
      <w:pPr>
        <w:pStyle w:val="21"/>
        <w:numPr>
          <w:ilvl w:val="0"/>
          <w:numId w:val="7"/>
        </w:numPr>
        <w:tabs>
          <w:tab w:val="left" w:pos="794"/>
          <w:tab w:val="left" w:pos="795"/>
          <w:tab w:val="left" w:leader="dot" w:pos="10331"/>
        </w:tabs>
        <w:spacing w:before="2" w:line="237" w:lineRule="auto"/>
        <w:ind w:right="2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Основные направления развития энергосбережения и повышения энергетической эффективности на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625D10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315E0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сельского поселения</w:t>
        </w:r>
      </w:hyperlink>
    </w:p>
    <w:p w:rsidR="00397A76" w:rsidRPr="00B13956" w:rsidRDefault="00456CC6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331"/>
        </w:tabs>
        <w:spacing w:before="2"/>
        <w:ind w:right="0" w:hanging="6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Анализ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системы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уличного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освещения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территории</w:t>
        </w:r>
        <w:r w:rsidR="00625D10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="000315E0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>сельского поселения</w:t>
        </w:r>
      </w:hyperlink>
    </w:p>
    <w:p w:rsidR="00397A76" w:rsidRPr="00B13956" w:rsidRDefault="00456CC6" w:rsidP="00732DA6">
      <w:pPr>
        <w:pStyle w:val="21"/>
        <w:tabs>
          <w:tab w:val="left" w:leader="dot" w:pos="1021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8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3.2 Потребление энергетических ресурсов в муниципальных организациях, находящихся в ведении органов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8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местного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самоуправления</w:t>
        </w:r>
      </w:hyperlink>
    </w:p>
    <w:p w:rsidR="00397A76" w:rsidRPr="00B13956" w:rsidRDefault="00456CC6" w:rsidP="00732DA6">
      <w:pPr>
        <w:pStyle w:val="21"/>
        <w:numPr>
          <w:ilvl w:val="0"/>
          <w:numId w:val="7"/>
        </w:numPr>
        <w:tabs>
          <w:tab w:val="left" w:pos="794"/>
          <w:tab w:val="left" w:pos="795"/>
          <w:tab w:val="left" w:leader="dot" w:pos="10219"/>
        </w:tabs>
        <w:spacing w:before="1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9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Перечень мероприятий по энергосбережению и повышению энергетической эффективности с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9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указанием ожидаемых результатов в натуральном и стоимостном выражении, в том числе экономического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9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эффекта</w:t>
        </w:r>
        <w:r w:rsidR="00397A76" w:rsidRPr="00B13956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от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соответствующей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программы,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сроки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проведения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мероприятий </w:t>
        </w:r>
      </w:hyperlink>
    </w:p>
    <w:p w:rsidR="00397A76" w:rsidRPr="00B13956" w:rsidRDefault="00456CC6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1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  <w:r w:rsidR="00397A76" w:rsidRPr="00B13956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</w:t>
        </w:r>
        <w:r w:rsidR="00397A76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энергосбережению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повышению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эффективности,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1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подлежащих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включению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 программы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обязательном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порядке 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оснащению приборами учета используемых энергетических ресурсов в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жилищном фонде, в том числе с использованием интеллектуальных приборов учета, автоматизированных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систем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 систем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диспетчеризации 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энергосбережению и повышению энергетической эффективности жилищного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фонда, в том числе по проведению </w:t>
        </w:r>
        <w:proofErr w:type="spellStart"/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энергоэффективного</w:t>
        </w:r>
        <w:proofErr w:type="spellEnd"/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 капитального ремонта общего имущества в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многоквартирных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домах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энергосбережению и повышению энергетической эффективности систем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коммунальной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инфраструктуры,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proofErr w:type="gramStart"/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направленных</w:t>
        </w:r>
        <w:proofErr w:type="gramEnd"/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том</w:t>
        </w:r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числе</w:t>
        </w:r>
        <w:r w:rsidR="00397A76" w:rsidRPr="00B13956">
          <w:rPr>
            <w:rFonts w:ascii="Times New Roman" w:hAnsi="Times New Roman" w:cs="Times New Roman"/>
            <w:color w:val="000000"/>
            <w:spacing w:val="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</w:t>
        </w:r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развитие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жилищно-коммунального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хозяйства 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энергосбережению в организациях с участием государства или муниципального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образования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повышению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этих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организаций 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выявлению бесхозяйных объектов недвижимого имущества, используемых для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передачи энергетических ресурсов (включая газоснабжение, тепло- и электроснабжение), организации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постановки таких объектов на учет в качестве бесхозяйных объектов недвижимого имущества и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последующему признанию права муниципальной собственности на такие бесхозяйные объекты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недвижимого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имущества 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организации управления бесхозяйными объектами недвижимого имущества,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используемыми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передачи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энергетических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ресурсов,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момента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выявления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объектов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</w:tabs>
        <w:ind w:right="724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7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стимулированию производителей и потребителей энергетических ресурсов,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17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организаций, осуществляющих передачу энергетических ресурсов, проведению мероприятий по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7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энергосбережению, повышению энергетической эффективности и сокращению потерь </w:t>
        </w:r>
        <w:proofErr w:type="spellStart"/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энеретических</w:t>
        </w:r>
        <w:proofErr w:type="spellEnd"/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7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</w:t>
        </w:r>
        <w:r w:rsidR="00397A76" w:rsidRPr="00B13956">
          <w:rPr>
            <w:rFonts w:ascii="Times New Roman" w:hAnsi="Times New Roman" w:cs="Times New Roman"/>
            <w:color w:val="000000"/>
            <w:spacing w:val="-19"/>
            <w:sz w:val="24"/>
            <w:szCs w:val="24"/>
          </w:rPr>
          <w:t xml:space="preserve"> 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8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увеличению количества случаев использования в качестве источников энергии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18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вторичных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энергетических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(или)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возобновляемых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источников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энергии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left="1114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19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энергосбережению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транспортном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комплексе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332"/>
          <w:tab w:val="left" w:pos="1333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 по информационному обеспечению указанных в пунктах "4.1.1." - "4.1.9."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мероприятий, в том числе информированию потребителей энергетических ресурсов об указанных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мероприятиях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способах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 эффективности</w:t>
        </w:r>
      </w:hyperlink>
    </w:p>
    <w:p w:rsidR="00397A76" w:rsidRPr="00B13956" w:rsidRDefault="00456CC6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1"/>
        <w:ind w:right="0" w:hanging="6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Механизм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муниципальной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</w:p>
    <w:p w:rsidR="00397A76" w:rsidRPr="00B13956" w:rsidRDefault="00456CC6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2" w:line="237" w:lineRule="auto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Оценка достижения целей развития энергосбережения и повышения энергетической эффективности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2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муниципальной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</w:hyperlink>
    </w:p>
    <w:p w:rsidR="00397A76" w:rsidRPr="00B13956" w:rsidRDefault="00456CC6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2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Перечень мероприятий по энергосбережению и повышению энергетической эффективности с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 xml:space="preserve">указанием ожидаемых результатов в натуральном и стоимостном выражении, в том числе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lastRenderedPageBreak/>
          <w:t>экономического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эффекта</w:t>
        </w:r>
        <w:r w:rsidR="00397A76" w:rsidRPr="00B13956">
          <w:rPr>
            <w:rFonts w:ascii="Times New Roman" w:hAnsi="Times New Roman" w:cs="Times New Roman"/>
            <w:color w:val="000000"/>
            <w:spacing w:val="-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от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соответствующей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программы,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сроки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проведения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</w:p>
    <w:p w:rsidR="00397A76" w:rsidRPr="00B13956" w:rsidRDefault="00456CC6" w:rsidP="00732DA6">
      <w:pPr>
        <w:pStyle w:val="21"/>
        <w:numPr>
          <w:ilvl w:val="0"/>
          <w:numId w:val="7"/>
        </w:numPr>
        <w:tabs>
          <w:tab w:val="left" w:pos="794"/>
          <w:tab w:val="left" w:pos="795"/>
        </w:tabs>
        <w:spacing w:before="1" w:after="179"/>
        <w:ind w:right="130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Значения целевых показателей в области энергосбережения и повышения энергетической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2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эффективности,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достижение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которых</w:t>
        </w:r>
        <w:r w:rsidR="00397A76" w:rsidRPr="00B13956">
          <w:rPr>
            <w:rFonts w:ascii="Times New Roman" w:hAnsi="Times New Roman" w:cs="Times New Roman"/>
            <w:color w:val="000000"/>
            <w:spacing w:val="-7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обеспечивается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результате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реализации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соответствующей</w:t>
        </w:r>
      </w:hyperlink>
    </w:p>
    <w:p w:rsidR="00397A76" w:rsidRPr="00B13956" w:rsidRDefault="00456CC6" w:rsidP="00732DA6">
      <w:pPr>
        <w:pStyle w:val="21"/>
        <w:tabs>
          <w:tab w:val="left" w:leader="dot" w:pos="10219"/>
        </w:tabs>
        <w:spacing w:before="30" w:line="267" w:lineRule="exact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  <w:r w:rsidR="00397A7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397A76" w:rsidRPr="00B13956" w:rsidRDefault="00456CC6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Обязательные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включения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региональные муниципальные программы в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2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области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 повышения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 показатели, характеризующие оснащенность приборами учета используемых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энергетических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ресурсов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spacing w:before="1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 показатели, характеризующие уровень использования источников тепловой энергии,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функционирующих в режиме комбинированной выработки тепловой и электрической энергии, и (или)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26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возобновляемых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источников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энергии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left="1114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7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государственном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секторе</w:t>
        </w:r>
      </w:hyperlink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ind w:left="1114"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8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 в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жилищном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фонде</w:t>
        </w:r>
      </w:hyperlink>
    </w:p>
    <w:p w:rsidR="00732DA6" w:rsidRPr="00732DA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spacing w:before="3" w:line="237" w:lineRule="auto"/>
        <w:ind w:right="1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29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26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промышленности,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энергетике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системах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коммунальной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инфраструктуры</w:t>
        </w:r>
        <w:r w:rsidR="00397A7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</w:p>
    <w:p w:rsidR="00397A76" w:rsidRPr="00B13956" w:rsidRDefault="00456CC6" w:rsidP="00732DA6">
      <w:pPr>
        <w:pStyle w:val="21"/>
        <w:numPr>
          <w:ilvl w:val="2"/>
          <w:numId w:val="7"/>
        </w:numPr>
        <w:tabs>
          <w:tab w:val="left" w:pos="1113"/>
          <w:tab w:val="left" w:pos="1114"/>
          <w:tab w:val="left" w:leader="dot" w:pos="10219"/>
        </w:tabs>
        <w:spacing w:before="3" w:line="237" w:lineRule="auto"/>
        <w:ind w:right="16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0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ab/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27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28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транспортном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комплексе</w:t>
        </w:r>
        <w:r w:rsidR="00397A76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hyperlink>
    </w:p>
    <w:p w:rsidR="00397A76" w:rsidRPr="00B13956" w:rsidRDefault="00456CC6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1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Дополнительные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397A76" w:rsidRPr="00B13956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включения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региональные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муниципальные</w:t>
        </w:r>
        <w:r w:rsidR="00397A76" w:rsidRPr="00B13956">
          <w:rPr>
            <w:rFonts w:ascii="Times New Roman" w:hAnsi="Times New Roman" w:cs="Times New Roman"/>
            <w:color w:val="000000"/>
            <w:spacing w:val="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</w:hyperlink>
      <w:r w:rsidR="00397A76" w:rsidRPr="00B13956">
        <w:rPr>
          <w:rFonts w:ascii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hyperlink w:anchor="_bookmark31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области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 повышения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</w:hyperlink>
    </w:p>
    <w:p w:rsidR="00397A76" w:rsidRPr="00B13956" w:rsidRDefault="00456CC6" w:rsidP="00732DA6">
      <w:pPr>
        <w:pStyle w:val="21"/>
        <w:numPr>
          <w:ilvl w:val="1"/>
          <w:numId w:val="7"/>
        </w:numPr>
        <w:tabs>
          <w:tab w:val="left" w:pos="893"/>
          <w:tab w:val="left" w:pos="894"/>
          <w:tab w:val="left" w:leader="dot" w:pos="10219"/>
        </w:tabs>
        <w:spacing w:before="1"/>
        <w:ind w:left="23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Целевые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показатели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для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включения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региональные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муниципальные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программы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</w:t>
        </w:r>
        <w:r w:rsidR="00397A76" w:rsidRPr="00B13956">
          <w:rPr>
            <w:rFonts w:ascii="Times New Roman" w:hAnsi="Times New Roman" w:cs="Times New Roman"/>
            <w:color w:val="000000"/>
            <w:spacing w:val="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области</w:t>
        </w:r>
      </w:hyperlink>
      <w:r w:rsidR="00397A76"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hyperlink w:anchor="_bookmark32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энергосбережения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повышения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энергетической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эффективности</w:t>
        </w:r>
      </w:hyperlink>
    </w:p>
    <w:p w:rsidR="00397A76" w:rsidRPr="00B13956" w:rsidRDefault="00456CC6" w:rsidP="00732DA6">
      <w:pPr>
        <w:pStyle w:val="21"/>
        <w:numPr>
          <w:ilvl w:val="0"/>
          <w:numId w:val="7"/>
        </w:numPr>
        <w:tabs>
          <w:tab w:val="left" w:pos="794"/>
          <w:tab w:val="left" w:pos="795"/>
          <w:tab w:val="left" w:leader="dot" w:pos="10219"/>
        </w:tabs>
        <w:spacing w:before="1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Информация об источниках финансирования мероприятий с указанием отдельно бюджетных (при их</w:t>
        </w:r>
      </w:hyperlink>
      <w:r w:rsidR="00397A76"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w:anchor="_bookmark33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наличии)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внебюджетных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(при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их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наличии)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источников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финансирования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таких</w:t>
        </w:r>
        <w:r w:rsidR="00397A76" w:rsidRPr="00B13956">
          <w:rPr>
            <w:rFonts w:ascii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мероприятий</w:t>
        </w:r>
      </w:hyperlink>
    </w:p>
    <w:p w:rsidR="00397A76" w:rsidRPr="00B13956" w:rsidRDefault="00456CC6" w:rsidP="00732DA6">
      <w:pPr>
        <w:pStyle w:val="21"/>
        <w:tabs>
          <w:tab w:val="left" w:leader="dot" w:pos="10219"/>
        </w:tabs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4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Сертификаты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соответствия</w:t>
        </w:r>
        <w:r w:rsidR="00397A76" w:rsidRPr="00B13956">
          <w:rPr>
            <w:rFonts w:ascii="Times New Roman" w:hAnsi="Times New Roman" w:cs="Times New Roman"/>
            <w:color w:val="000000"/>
            <w:spacing w:val="-3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экспертной</w:t>
        </w:r>
        <w:r w:rsidR="00397A76" w:rsidRPr="00B13956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организации</w:t>
        </w:r>
      </w:hyperlink>
    </w:p>
    <w:p w:rsidR="00397A76" w:rsidRPr="00B13956" w:rsidRDefault="00456CC6" w:rsidP="00732DA6">
      <w:pPr>
        <w:pStyle w:val="21"/>
        <w:tabs>
          <w:tab w:val="left" w:leader="dot" w:pos="10219"/>
        </w:tabs>
        <w:spacing w:before="1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w:anchor="_bookmark35" w:history="1"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квалификации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сотрудников</w:t>
        </w:r>
        <w:r w:rsidR="00397A76" w:rsidRPr="00B13956">
          <w:rPr>
            <w:rFonts w:ascii="Times New Roman" w:hAnsi="Times New Roman" w:cs="Times New Roman"/>
            <w:color w:val="000000"/>
            <w:spacing w:val="-5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экспертной</w:t>
        </w:r>
        <w:r w:rsidR="00397A76" w:rsidRPr="00B13956">
          <w:rPr>
            <w:rFonts w:ascii="Times New Roman" w:hAnsi="Times New Roman" w:cs="Times New Roman"/>
            <w:color w:val="000000"/>
            <w:spacing w:val="-1"/>
            <w:sz w:val="24"/>
            <w:szCs w:val="24"/>
          </w:rPr>
          <w:t xml:space="preserve"> </w:t>
        </w:r>
        <w:r w:rsidR="00397A76" w:rsidRPr="00B13956">
          <w:rPr>
            <w:rFonts w:ascii="Times New Roman" w:hAnsi="Times New Roman" w:cs="Times New Roman"/>
            <w:color w:val="000000"/>
            <w:sz w:val="24"/>
            <w:szCs w:val="24"/>
          </w:rPr>
          <w:t>организации</w:t>
        </w:r>
      </w:hyperlink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type w:val="continuous"/>
          <w:pgSz w:w="11910" w:h="16840"/>
          <w:pgMar w:top="1000" w:right="340" w:bottom="589" w:left="900" w:header="720" w:footer="720" w:gutter="0"/>
          <w:cols w:space="720"/>
        </w:sectPr>
      </w:pPr>
    </w:p>
    <w:p w:rsidR="00397A76" w:rsidRPr="00B13956" w:rsidRDefault="00397A76" w:rsidP="00732DA6">
      <w:pPr>
        <w:ind w:left="23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_bookmark0"/>
      <w:bookmarkEnd w:id="1"/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ind w:left="233" w:right="225" w:firstLine="8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 разработана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нормативных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документов: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4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Федеральный закон от 23 ноября 2009 г. № 261-ФЗ "Об энергосбережении и о повышении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 эффективности и о внесении изменений в отдельные законодательные акты Российской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Федерации";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3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B139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Правительства</w:t>
      </w:r>
      <w:r w:rsidRPr="00B1395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РФ</w:t>
      </w:r>
      <w:r w:rsidRPr="00B1395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</w:t>
      </w:r>
      <w:r w:rsidRPr="00B1395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11</w:t>
      </w:r>
      <w:r w:rsidRPr="00B1395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февраля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2021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г.</w:t>
      </w:r>
      <w:r w:rsidRPr="00B139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N</w:t>
      </w:r>
      <w:r w:rsidRPr="00B1395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161</w:t>
      </w:r>
      <w:r w:rsidRPr="00B139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"Об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утверждении</w:t>
      </w:r>
      <w:r w:rsidRPr="00B13956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требований</w:t>
      </w:r>
      <w:r w:rsidRPr="00B13956"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 региональным и муниципальным программам в области энергосбережения и повышения энергетической</w:t>
      </w:r>
      <w:r w:rsidRPr="00B13956"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 и о признании утратившими силу некоторых актов Правительства Российской Федерации 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отдельных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положений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некоторых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актов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Правительства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Российской Федерации";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3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Постановление Правительства РФ от 07.10.2019 N 1289 (ред. от 23.06.2020) "О требованиях к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снижению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государственными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(муниципальными)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сопоставимых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условиях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суммарного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объема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потребляемых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дизельного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топлива,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мазута,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природного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газа,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тепловой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электрической энергии,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угля,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 также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объема потребляемой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воды";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1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Постановление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Правительства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Российской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Федерации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23.06.2020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№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914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"О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внесении</w:t>
      </w:r>
      <w:r w:rsidRPr="00B13956"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изменений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требования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снижению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государственными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(муниципальными)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B13956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сопоставимых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условиях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суммарного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объема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потребляемых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дизельного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топлива,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мазута,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природного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газа,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тепловой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электрической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угля,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также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объема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потребляемой</w:t>
      </w:r>
      <w:r w:rsidRPr="00B13956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воды";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6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Приказ Минэкономразвития России от 28 апреля 2021 г. № 231 «Об утверждении методики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расчета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значений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целевых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показателей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достижение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которых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обеспечивается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результате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реализации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региональных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программ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эффективности»;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6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Приказ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Минэкономразвития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России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15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июля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2020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года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№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425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"Об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утверждении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методических рекомендаций по определению целевого уровня снижения потребления государственными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(муниципальными)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учреждениями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суммарного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объема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потребляемых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воды";</w:t>
      </w:r>
    </w:p>
    <w:p w:rsidR="00397A76" w:rsidRPr="00B13956" w:rsidRDefault="00397A76" w:rsidP="00397A76">
      <w:pPr>
        <w:pStyle w:val="a5"/>
        <w:numPr>
          <w:ilvl w:val="0"/>
          <w:numId w:val="6"/>
        </w:numPr>
        <w:tabs>
          <w:tab w:val="left" w:pos="1650"/>
        </w:tabs>
        <w:ind w:right="224" w:firstLine="89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Приказ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Минэнерго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России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30.06.2014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N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398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"Об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утверждении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требований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форме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программ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организаций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участием государства, и</w:t>
      </w:r>
      <w:r w:rsidR="00625D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5E0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Pr="00B13956">
        <w:rPr>
          <w:rFonts w:ascii="Times New Roman" w:hAnsi="Times New Roman"/>
          <w:color w:val="000000"/>
          <w:sz w:val="24"/>
          <w:szCs w:val="24"/>
        </w:rPr>
        <w:t>, организаций, осуществляющих регулируемые виды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деятельности, 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отчетности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ходе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реализации".</w:t>
      </w:r>
    </w:p>
    <w:p w:rsidR="00397A76" w:rsidRPr="00B13956" w:rsidRDefault="00397A76" w:rsidP="00397A76">
      <w:pPr>
        <w:ind w:left="233" w:right="222" w:firstLine="8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включен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комплекс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энергосбережению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взаимосвязанный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задачам,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срокам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осуществления,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исполнителям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ресурсам,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обеспечивающим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наиболее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задач,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энергосбережение и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 муниципальном</w:t>
      </w:r>
      <w:r w:rsidRPr="00B139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образовании.</w:t>
      </w:r>
    </w:p>
    <w:p w:rsidR="00397A76" w:rsidRPr="00B13956" w:rsidRDefault="00397A76" w:rsidP="00397A76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footerReference w:type="default" r:id="rId9"/>
          <w:pgSz w:w="11910" w:h="16840"/>
          <w:pgMar w:top="1220" w:right="340" w:bottom="820" w:left="900" w:header="0" w:footer="625" w:gutter="0"/>
          <w:pgNumType w:start="4"/>
          <w:cols w:space="720"/>
        </w:sectPr>
      </w:pPr>
    </w:p>
    <w:p w:rsidR="00397A76" w:rsidRPr="00B13956" w:rsidRDefault="00397A76" w:rsidP="00397A76">
      <w:pPr>
        <w:pStyle w:val="a6"/>
        <w:spacing w:before="31"/>
        <w:ind w:left="10" w:right="4"/>
        <w:jc w:val="center"/>
        <w:rPr>
          <w:rFonts w:ascii="Times New Roman" w:hAnsi="Times New Roman" w:cs="Times New Roman"/>
          <w:color w:val="000000"/>
        </w:rPr>
      </w:pPr>
      <w:bookmarkStart w:id="2" w:name="_bookmark1"/>
      <w:bookmarkStart w:id="3" w:name="_bookmark2"/>
      <w:bookmarkEnd w:id="2"/>
      <w:bookmarkEnd w:id="3"/>
      <w:r w:rsidRPr="00B13956">
        <w:rPr>
          <w:rFonts w:ascii="Times New Roman" w:hAnsi="Times New Roman" w:cs="Times New Roman"/>
          <w:color w:val="000000"/>
        </w:rPr>
        <w:lastRenderedPageBreak/>
        <w:t>ПАСПОРТ МУНИЦИПАЛЬНОЙ ПРОГРАММЫ В ОБЛАСТИ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 НА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</w:t>
      </w:r>
      <w:r w:rsidR="00732DA6">
        <w:rPr>
          <w:rFonts w:ascii="Times New Roman" w:hAnsi="Times New Roman" w:cs="Times New Roman"/>
          <w:color w:val="000000"/>
        </w:rPr>
        <w:t>3</w:t>
      </w:r>
      <w:r w:rsidRPr="00B13956">
        <w:rPr>
          <w:rFonts w:ascii="Times New Roman" w:hAnsi="Times New Roman" w:cs="Times New Roman"/>
          <w:color w:val="000000"/>
        </w:rPr>
        <w:t>-202</w:t>
      </w:r>
      <w:r w:rsidR="00732DA6">
        <w:rPr>
          <w:rFonts w:ascii="Times New Roman" w:hAnsi="Times New Roman" w:cs="Times New Roman"/>
          <w:color w:val="000000"/>
        </w:rPr>
        <w:t>5</w:t>
      </w:r>
      <w:r w:rsidRPr="00B13956">
        <w:rPr>
          <w:rFonts w:ascii="Times New Roman" w:hAnsi="Times New Roman" w:cs="Times New Roman"/>
          <w:color w:val="000000"/>
        </w:rPr>
        <w:t xml:space="preserve"> ГОДЫ</w:t>
      </w:r>
    </w:p>
    <w:p w:rsidR="00397A76" w:rsidRPr="00B13956" w:rsidRDefault="00397A76" w:rsidP="00397A76">
      <w:pPr>
        <w:pStyle w:val="a6"/>
        <w:ind w:left="10" w:right="7"/>
        <w:jc w:val="center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  <w:u w:val="single"/>
        </w:rPr>
        <w:t>СЕЛЬСКОЕ</w:t>
      </w:r>
      <w:r w:rsidRPr="00B13956">
        <w:rPr>
          <w:rFonts w:ascii="Times New Roman" w:hAnsi="Times New Roman" w:cs="Times New Roman"/>
          <w:color w:val="000000"/>
          <w:spacing w:val="-4"/>
          <w:u w:val="single"/>
        </w:rPr>
        <w:t xml:space="preserve"> </w:t>
      </w:r>
      <w:r w:rsidRPr="00B13956">
        <w:rPr>
          <w:rFonts w:ascii="Times New Roman" w:hAnsi="Times New Roman" w:cs="Times New Roman"/>
          <w:color w:val="000000"/>
          <w:u w:val="single"/>
        </w:rPr>
        <w:t>ПОСЕЛЕНИЕ</w:t>
      </w:r>
      <w:r w:rsidRPr="00B13956">
        <w:rPr>
          <w:rFonts w:ascii="Times New Roman" w:hAnsi="Times New Roman" w:cs="Times New Roman"/>
          <w:color w:val="000000"/>
          <w:spacing w:val="-5"/>
          <w:u w:val="single"/>
        </w:rPr>
        <w:t xml:space="preserve"> </w:t>
      </w:r>
      <w:r w:rsidR="00625D10">
        <w:rPr>
          <w:rFonts w:ascii="Times New Roman" w:hAnsi="Times New Roman" w:cs="Times New Roman"/>
          <w:color w:val="000000"/>
          <w:spacing w:val="-5"/>
          <w:u w:val="single"/>
        </w:rPr>
        <w:t>УСМАН-ТАШЛИНСКИЙ</w:t>
      </w:r>
      <w:r w:rsidRPr="00B13956">
        <w:rPr>
          <w:rFonts w:ascii="Times New Roman" w:hAnsi="Times New Roman" w:cs="Times New Roman"/>
          <w:color w:val="000000"/>
          <w:u w:val="single"/>
        </w:rPr>
        <w:t xml:space="preserve"> СЕЛЬСОВЕТ МУНИЦИПАЛЬНОГО РАЙОНА </w:t>
      </w:r>
      <w:r w:rsidR="00732DA6">
        <w:rPr>
          <w:rFonts w:ascii="Times New Roman" w:hAnsi="Times New Roman" w:cs="Times New Roman"/>
          <w:color w:val="000000"/>
          <w:u w:val="single"/>
        </w:rPr>
        <w:t>ЕРМЕКЕЕВСКИЙ</w:t>
      </w:r>
      <w:r w:rsidRPr="00B13956">
        <w:rPr>
          <w:rFonts w:ascii="Times New Roman" w:hAnsi="Times New Roman" w:cs="Times New Roman"/>
          <w:color w:val="000000"/>
          <w:u w:val="single"/>
        </w:rPr>
        <w:t xml:space="preserve"> РАЙОН РЕСПУБЛИКИ БАШКОРТОСТАН</w:t>
      </w:r>
    </w:p>
    <w:p w:rsidR="00397A76" w:rsidRPr="00B13956" w:rsidRDefault="00397A76" w:rsidP="00397A76">
      <w:pPr>
        <w:pStyle w:val="a6"/>
        <w:ind w:left="10" w:right="8"/>
        <w:jc w:val="center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(наименование</w:t>
      </w:r>
      <w:r w:rsidR="00625D10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-3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>)</w:t>
      </w: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970"/>
      </w:tblGrid>
      <w:tr w:rsidR="00397A76" w:rsidRPr="00B13956" w:rsidTr="00456CC6">
        <w:trPr>
          <w:trHeight w:val="924"/>
        </w:trPr>
        <w:tc>
          <w:tcPr>
            <w:tcW w:w="316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08" w:right="3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70" w:type="dxa"/>
            <w:shd w:val="clear" w:color="auto" w:fill="auto"/>
          </w:tcPr>
          <w:p w:rsidR="00397A76" w:rsidRPr="00B13956" w:rsidRDefault="00397A76" w:rsidP="00601A61">
            <w:pPr>
              <w:pStyle w:val="TableParagraph"/>
              <w:spacing w:line="22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МУНИЦИПАЛЬНАЯ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ПРОГРАММА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«ЭНЕРГОСБЕРЕЖЕНИЕ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ПОВЫШЕНИЕ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ЭНЕРГОЭФФЕКТИВНОСТИ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ОБРАЗОВАНИИ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«СЕЛЬСКОЕ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ПОСЕЛЕНИЕ</w:t>
            </w:r>
            <w:r w:rsidRPr="00B13956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  <w:u w:val="single"/>
              </w:rPr>
              <w:t xml:space="preserve"> </w:t>
            </w:r>
            <w:r w:rsidR="00625D10">
              <w:rPr>
                <w:rFonts w:ascii="Times New Roman" w:hAnsi="Times New Roman" w:cs="Times New Roman"/>
                <w:color w:val="000000"/>
                <w:spacing w:val="37"/>
                <w:sz w:val="24"/>
                <w:szCs w:val="24"/>
                <w:u w:val="single"/>
              </w:rPr>
              <w:t>УСМАН-ТАШЛИНСКИЙ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СЕЛЬСОВЕТ МУНИЦИПАЛЬНОГО РАЙОНА </w:t>
            </w:r>
            <w:r w:rsidR="00732D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ЕРМЕКЕЕВСКИЙ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РАЙОН РЕСПУБЛИКИ БАШКОРТОСТАН»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202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202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ГОДЫ»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(ДАЛЕЕ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МУНИЦИПАЛЬНАЯ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u w:val="single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ПРОГРАММА)</w:t>
            </w:r>
          </w:p>
        </w:tc>
      </w:tr>
      <w:tr w:rsidR="00397A76" w:rsidRPr="00B13956" w:rsidTr="00456CC6">
        <w:trPr>
          <w:trHeight w:val="507"/>
        </w:trPr>
        <w:tc>
          <w:tcPr>
            <w:tcW w:w="316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Ответственный</w:t>
            </w:r>
            <w:r w:rsidRPr="00B1395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397A76" w:rsidRPr="00B13956" w:rsidRDefault="00397A76" w:rsidP="00732DA6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7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7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B1395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Pr="00B1395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</w:tr>
      <w:tr w:rsidR="00397A76" w:rsidRPr="00B13956" w:rsidTr="00456CC6">
        <w:trPr>
          <w:trHeight w:val="510"/>
        </w:trPr>
        <w:tc>
          <w:tcPr>
            <w:tcW w:w="316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97A76" w:rsidRPr="00B13956" w:rsidRDefault="00397A76" w:rsidP="00732DA6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разработчиков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7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51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62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Усман-Ташлинский</w:t>
            </w:r>
            <w:proofErr w:type="spellEnd"/>
            <w:r w:rsidR="00C3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="0045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397A76" w:rsidRPr="00B13956" w:rsidTr="00456CC6">
        <w:trPr>
          <w:trHeight w:val="763"/>
        </w:trPr>
        <w:tc>
          <w:tcPr>
            <w:tcW w:w="316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08" w:right="9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Цель 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70" w:type="dxa"/>
            <w:shd w:val="clear" w:color="auto" w:fill="auto"/>
          </w:tcPr>
          <w:p w:rsidR="00397A76" w:rsidRPr="00B13956" w:rsidRDefault="00397A76" w:rsidP="00456CC6">
            <w:pPr>
              <w:pStyle w:val="TableParagraph"/>
              <w:spacing w:line="266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B139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 w:rsidR="0045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образовании за счет реализации мероприятий по</w:t>
            </w:r>
            <w:r w:rsidRPr="00B13956"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энергосбережению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эффективности.</w:t>
            </w:r>
          </w:p>
        </w:tc>
      </w:tr>
      <w:tr w:rsidR="00397A76" w:rsidRPr="00B13956" w:rsidTr="00456CC6">
        <w:trPr>
          <w:trHeight w:val="507"/>
        </w:trPr>
        <w:tc>
          <w:tcPr>
            <w:tcW w:w="316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397A76" w:rsidRPr="00B13956" w:rsidRDefault="00397A76" w:rsidP="00732DA6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7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proofErr w:type="gramEnd"/>
          </w:p>
          <w:p w:rsidR="00397A76" w:rsidRPr="00B13956" w:rsidRDefault="00397A76" w:rsidP="00732DA6">
            <w:pPr>
              <w:pStyle w:val="TableParagraph"/>
              <w:spacing w:line="251" w:lineRule="exact"/>
              <w:ind w:lef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</w:p>
        </w:tc>
      </w:tr>
      <w:tr w:rsidR="00397A76" w:rsidRPr="00B13956" w:rsidTr="00456CC6">
        <w:trPr>
          <w:trHeight w:val="270"/>
        </w:trPr>
        <w:tc>
          <w:tcPr>
            <w:tcW w:w="3169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</w:t>
            </w:r>
            <w:r w:rsidRPr="00B1395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970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</w:t>
            </w:r>
            <w:r w:rsidRPr="00B13956"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 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рассчитываются  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соответствии  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 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</w:t>
            </w:r>
          </w:p>
        </w:tc>
      </w:tr>
      <w:tr w:rsidR="00397A76" w:rsidRPr="00B13956" w:rsidTr="00456CC6">
        <w:trPr>
          <w:trHeight w:val="254"/>
        </w:trPr>
        <w:tc>
          <w:tcPr>
            <w:tcW w:w="31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7A76" w:rsidRPr="00B13956" w:rsidRDefault="00397A76" w:rsidP="009C6A6E">
            <w:pPr>
              <w:pStyle w:val="TableParagraph"/>
              <w:spacing w:line="249" w:lineRule="exac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Минэкономразвития</w:t>
            </w:r>
            <w:r w:rsidRPr="00B13956">
              <w:rPr>
                <w:rFonts w:ascii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России  </w:t>
            </w:r>
            <w:r w:rsidRPr="00B1395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</w:t>
            </w:r>
            <w:r w:rsidRPr="00B1395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 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апреля  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 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 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r w:rsidRPr="00B13956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231  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утверждении методики расчета значений целевых  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в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 энергосбережения и повышения энергетической 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эффективности, достижение которых обеспечивается в результате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региональных и муниципальных программ в области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 и повышения энергетической эффективности»</w:t>
            </w:r>
          </w:p>
        </w:tc>
      </w:tr>
      <w:tr w:rsidR="00397A76" w:rsidRPr="00B13956" w:rsidTr="00456CC6">
        <w:trPr>
          <w:trHeight w:val="508"/>
        </w:trPr>
        <w:tc>
          <w:tcPr>
            <w:tcW w:w="316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7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:rsidR="00397A76" w:rsidRPr="00B13956" w:rsidRDefault="00397A76" w:rsidP="00732DA6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70" w:type="dxa"/>
            <w:shd w:val="clear" w:color="auto" w:fill="auto"/>
          </w:tcPr>
          <w:p w:rsidR="00397A76" w:rsidRPr="00B13956" w:rsidRDefault="00397A76" w:rsidP="009C6A6E">
            <w:pPr>
              <w:pStyle w:val="TableParagraph"/>
              <w:spacing w:line="267" w:lineRule="exact"/>
              <w:ind w:left="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реализуется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годах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</w:tr>
      <w:tr w:rsidR="00397A76" w:rsidRPr="00B13956" w:rsidTr="00456CC6">
        <w:trPr>
          <w:trHeight w:val="1431"/>
        </w:trPr>
        <w:tc>
          <w:tcPr>
            <w:tcW w:w="3169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08" w:right="3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70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969"/>
                <w:tab w:val="left" w:pos="1875"/>
                <w:tab w:val="left" w:pos="3764"/>
                <w:tab w:val="left" w:pos="5328"/>
              </w:tabs>
              <w:ind w:left="35" w:right="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бъем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финансирования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мероприятий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муниципальной</w:t>
            </w:r>
            <w:r w:rsidR="007C5C8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составляет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числе:</w:t>
            </w:r>
          </w:p>
          <w:p w:rsidR="00397A76" w:rsidRPr="00B13956" w:rsidRDefault="00397A76" w:rsidP="00732DA6">
            <w:pPr>
              <w:pStyle w:val="TableParagraph"/>
              <w:spacing w:before="1" w:line="237" w:lineRule="auto"/>
              <w:ind w:left="35" w:right="3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годам: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397A76" w:rsidRPr="00B13956" w:rsidRDefault="00397A76" w:rsidP="00732DA6">
            <w:pPr>
              <w:pStyle w:val="TableParagraph"/>
              <w:spacing w:before="2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397A76" w:rsidRPr="00B13956" w:rsidRDefault="00397A76" w:rsidP="009C6A6E">
            <w:pPr>
              <w:pStyle w:val="TableParagraph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</w:tc>
      </w:tr>
      <w:tr w:rsidR="00397A76" w:rsidRPr="00B13956" w:rsidTr="00456CC6">
        <w:trPr>
          <w:trHeight w:val="1069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4"/>
              <w:ind w:left="35" w:right="36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регионального бюджета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годам: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397A76" w:rsidRPr="00B13956" w:rsidRDefault="00397A76" w:rsidP="00732DA6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  <w:p w:rsidR="00397A76" w:rsidRPr="00B13956" w:rsidRDefault="00397A76" w:rsidP="009C6A6E">
            <w:pPr>
              <w:pStyle w:val="TableParagraph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рублей;</w:t>
            </w:r>
          </w:p>
        </w:tc>
      </w:tr>
      <w:tr w:rsidR="00397A76" w:rsidRPr="00B13956" w:rsidTr="00456CC6">
        <w:trPr>
          <w:trHeight w:val="1269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7" w:line="237" w:lineRule="auto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601A6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60</w:t>
            </w:r>
            <w:r w:rsidR="00A43AF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0</w:t>
            </w:r>
            <w:r w:rsidR="009C6A6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,0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годам:</w:t>
            </w:r>
            <w:r w:rsidRPr="00B13956">
              <w:rPr>
                <w:rFonts w:ascii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 w:rsidR="00601A61">
              <w:rPr>
                <w:rFonts w:ascii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9C6A6E"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A76" w:rsidRPr="00B13956" w:rsidRDefault="009C6A6E" w:rsidP="00732DA6">
            <w:pPr>
              <w:pStyle w:val="TableParagraph"/>
              <w:spacing w:before="1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97A76" w:rsidRPr="00B13956" w:rsidRDefault="009C6A6E" w:rsidP="00A43AFD">
            <w:pPr>
              <w:pStyle w:val="TableParagraph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43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C6A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97A76" w:rsidRPr="00B13956" w:rsidTr="00456CC6">
        <w:trPr>
          <w:trHeight w:val="76"/>
        </w:trPr>
        <w:tc>
          <w:tcPr>
            <w:tcW w:w="3169" w:type="dxa"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</w:tcBorders>
            <w:shd w:val="clear" w:color="auto" w:fill="auto"/>
          </w:tcPr>
          <w:p w:rsidR="00397A76" w:rsidRPr="00B13956" w:rsidRDefault="00397A76" w:rsidP="009C6A6E">
            <w:pPr>
              <w:pStyle w:val="TableParagraph"/>
              <w:spacing w:line="251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456CC6">
        <w:trPr>
          <w:trHeight w:val="270"/>
        </w:trPr>
        <w:tc>
          <w:tcPr>
            <w:tcW w:w="3169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</w:t>
            </w:r>
            <w:r w:rsidRPr="00B1395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6970" w:type="dxa"/>
            <w:tcBorders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65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эффективности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</w:tr>
      <w:tr w:rsidR="00397A76" w:rsidRPr="00B13956" w:rsidTr="00456CC6">
        <w:trPr>
          <w:trHeight w:val="254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B13956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</w:tc>
        <w:tc>
          <w:tcPr>
            <w:tcW w:w="6970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1416"/>
                <w:tab w:val="left" w:pos="3170"/>
                <w:tab w:val="left" w:pos="4879"/>
                <w:tab w:val="left" w:pos="5284"/>
                <w:tab w:val="left" w:pos="6734"/>
              </w:tabs>
              <w:spacing w:line="249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муниципальном секторе, в 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жилищном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фонде,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системах коммунальной</w:t>
            </w:r>
            <w:r w:rsidR="00601A61"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</w:t>
            </w:r>
            <w:r w:rsidR="00601A61"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01A61"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01A61"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транспортном</w:t>
            </w:r>
            <w:r w:rsidR="00601A61"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="00601A61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комплексе</w:t>
            </w:r>
          </w:p>
        </w:tc>
      </w:tr>
      <w:tr w:rsidR="00397A76" w:rsidRPr="00B13956" w:rsidTr="00456CC6">
        <w:trPr>
          <w:trHeight w:val="254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70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601A61">
            <w:pPr>
              <w:pStyle w:val="TableParagraph"/>
              <w:tabs>
                <w:tab w:val="left" w:pos="1864"/>
                <w:tab w:val="left" w:pos="2932"/>
                <w:tab w:val="left" w:pos="3323"/>
                <w:tab w:val="left" w:pos="4659"/>
                <w:tab w:val="left" w:pos="5600"/>
                <w:tab w:val="left" w:pos="5991"/>
              </w:tabs>
              <w:spacing w:line="249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397A76" w:rsidRPr="00B13956" w:rsidTr="00456CC6">
        <w:trPr>
          <w:trHeight w:val="76"/>
        </w:trPr>
        <w:tc>
          <w:tcPr>
            <w:tcW w:w="3169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bottom w:val="nil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32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6CC6" w:rsidRPr="00B13956" w:rsidTr="00456CC6">
        <w:trPr>
          <w:trHeight w:val="76"/>
        </w:trPr>
        <w:tc>
          <w:tcPr>
            <w:tcW w:w="3169" w:type="dxa"/>
            <w:tcBorders>
              <w:top w:val="nil"/>
            </w:tcBorders>
            <w:shd w:val="clear" w:color="auto" w:fill="auto"/>
          </w:tcPr>
          <w:p w:rsidR="00456CC6" w:rsidRPr="00B13956" w:rsidRDefault="00456CC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</w:tcBorders>
            <w:shd w:val="clear" w:color="auto" w:fill="auto"/>
          </w:tcPr>
          <w:p w:rsidR="00456CC6" w:rsidRPr="00B13956" w:rsidRDefault="00456CC6" w:rsidP="00732DA6">
            <w:pPr>
              <w:pStyle w:val="TableParagraph"/>
              <w:spacing w:line="232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1282"/>
        </w:tabs>
        <w:spacing w:before="33"/>
        <w:ind w:right="268" w:firstLine="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bookmark3"/>
      <w:bookmarkEnd w:id="4"/>
      <w:r w:rsidRPr="00B139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Анализ тенденций и проблем в сфере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62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сельского поселения</w:t>
      </w:r>
    </w:p>
    <w:p w:rsidR="00397A76" w:rsidRPr="00B13956" w:rsidRDefault="00397A76" w:rsidP="00397A76">
      <w:pPr>
        <w:pStyle w:val="a6"/>
        <w:spacing w:before="4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46"/>
        <w:jc w:val="both"/>
        <w:rPr>
          <w:rFonts w:ascii="Times New Roman" w:hAnsi="Times New Roman" w:cs="Times New Roman"/>
          <w:color w:val="000000"/>
        </w:rPr>
      </w:pPr>
      <w:proofErr w:type="gramStart"/>
      <w:r w:rsidRPr="00B13956">
        <w:rPr>
          <w:rFonts w:ascii="Times New Roman" w:hAnsi="Times New Roman" w:cs="Times New Roman"/>
          <w:color w:val="000000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«Энергосбережение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 w:rsidRPr="00B13956">
        <w:rPr>
          <w:rFonts w:ascii="Times New Roman" w:hAnsi="Times New Roman" w:cs="Times New Roman"/>
          <w:color w:val="000000"/>
        </w:rPr>
        <w:t>энергоэффективности</w:t>
      </w:r>
      <w:proofErr w:type="spellEnd"/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сельском поселении</w:t>
      </w:r>
      <w:r w:rsidR="009C6A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5D10">
        <w:rPr>
          <w:rFonts w:ascii="Times New Roman" w:hAnsi="Times New Roman" w:cs="Times New Roman"/>
          <w:color w:val="000000"/>
        </w:rPr>
        <w:t>Усман-Ташлинский</w:t>
      </w:r>
      <w:proofErr w:type="spellEnd"/>
      <w:r w:rsidR="00C33205">
        <w:rPr>
          <w:rFonts w:ascii="Times New Roman" w:hAnsi="Times New Roman" w:cs="Times New Roman"/>
          <w:color w:val="000000"/>
        </w:rPr>
        <w:t xml:space="preserve"> сельсовет</w:t>
      </w:r>
      <w:r w:rsidR="009C6A6E">
        <w:rPr>
          <w:rFonts w:ascii="Times New Roman" w:hAnsi="Times New Roman" w:cs="Times New Roman"/>
          <w:color w:val="00000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="00732DA6">
        <w:rPr>
          <w:rFonts w:ascii="Times New Roman" w:hAnsi="Times New Roman" w:cs="Times New Roman"/>
          <w:color w:val="000000"/>
        </w:rPr>
        <w:t>Ермекеевский</w:t>
      </w:r>
      <w:proofErr w:type="spellEnd"/>
      <w:r w:rsidRPr="00B13956">
        <w:rPr>
          <w:rFonts w:ascii="Times New Roman" w:hAnsi="Times New Roman" w:cs="Times New Roman"/>
          <w:color w:val="000000"/>
        </w:rPr>
        <w:t xml:space="preserve"> район Республики Башкортостан»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</w:t>
      </w:r>
      <w:r w:rsidR="009C6A6E">
        <w:rPr>
          <w:rFonts w:ascii="Times New Roman" w:hAnsi="Times New Roman" w:cs="Times New Roman"/>
          <w:color w:val="000000"/>
        </w:rPr>
        <w:t>3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–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</w:t>
      </w:r>
      <w:r w:rsidR="009C6A6E">
        <w:rPr>
          <w:rFonts w:ascii="Times New Roman" w:hAnsi="Times New Roman" w:cs="Times New Roman"/>
          <w:color w:val="000000"/>
        </w:rPr>
        <w:t>5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годы»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(далее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-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разработана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региональным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эффективности, утвержденными Постановлением Правительства РФ от 11 февраля 2021 г. N 161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"Об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утверждении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региональным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программам</w:t>
      </w:r>
      <w:proofErr w:type="gramEnd"/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признании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утратившими</w:t>
      </w:r>
      <w:proofErr w:type="gramEnd"/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силу некоторых актов Правительства Российской Федерации и отдельных положений некоторых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актов Правительства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Российской Федерации".</w:t>
      </w: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5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Настоящая Программа направлена на эффективное использование энергетических ресурсов, т.е.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достижение экономически оправданной эффективности использования энергетических 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</w:t>
      </w:r>
      <w:r w:rsidRPr="00B13956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существующем</w:t>
      </w:r>
      <w:r w:rsidRPr="00B13956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уровне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развития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техники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технологий.</w:t>
      </w:r>
    </w:p>
    <w:p w:rsidR="00397A76" w:rsidRPr="00B13956" w:rsidRDefault="00397A76" w:rsidP="00397A76">
      <w:pPr>
        <w:pStyle w:val="a6"/>
        <w:spacing w:before="9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 w:line="268" w:lineRule="auto"/>
        <w:ind w:left="233" w:right="338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В настоящее время создание условий для повышения эффективности использования энергии 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других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видов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становится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одной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из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приоритетных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задач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социально-экономического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развития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Бюджетная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характеризуется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повышенной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энергоемкостью.</w:t>
      </w:r>
    </w:p>
    <w:p w:rsidR="00397A76" w:rsidRPr="00B13956" w:rsidRDefault="00397A76" w:rsidP="00397A76">
      <w:pPr>
        <w:pStyle w:val="a6"/>
        <w:spacing w:before="7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52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Проблема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заключается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том,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что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существующий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энергоемкости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сферы</w:t>
      </w:r>
      <w:r w:rsidR="00625D10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1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 xml:space="preserve"> и темпы роста тарифов топливно-энергетических и коммунальных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приведут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 следующим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негативным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последствиям:</w:t>
      </w:r>
    </w:p>
    <w:p w:rsidR="00397A76" w:rsidRPr="00B13956" w:rsidRDefault="00397A76" w:rsidP="00397A76">
      <w:pPr>
        <w:pStyle w:val="a6"/>
        <w:spacing w:before="9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0"/>
          <w:numId w:val="4"/>
        </w:numPr>
        <w:tabs>
          <w:tab w:val="left" w:pos="828"/>
          <w:tab w:val="left" w:pos="829"/>
        </w:tabs>
        <w:ind w:left="828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росту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затрат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оплату</w:t>
      </w:r>
      <w:r w:rsidRPr="00B1395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топливно-энергетических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коммунальных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ресурсов,</w:t>
      </w:r>
    </w:p>
    <w:p w:rsidR="00397A76" w:rsidRPr="00B13956" w:rsidRDefault="00397A76" w:rsidP="00397A76">
      <w:pPr>
        <w:pStyle w:val="a6"/>
        <w:spacing w:before="2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0"/>
          <w:numId w:val="4"/>
        </w:numPr>
        <w:tabs>
          <w:tab w:val="left" w:pos="837"/>
          <w:tab w:val="left" w:pos="839"/>
        </w:tabs>
        <w:spacing w:line="268" w:lineRule="auto"/>
        <w:ind w:right="350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снижению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бюджетных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расходов,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вызванному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ростом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доли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затрат</w:t>
      </w:r>
      <w:r w:rsidRPr="00B13956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оплату</w:t>
      </w:r>
      <w:r w:rsidRPr="00B13956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коммунальных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услуг в</w:t>
      </w:r>
      <w:r w:rsidRPr="00B1395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общих</w:t>
      </w:r>
      <w:r w:rsidRPr="00B13956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затратах на</w:t>
      </w:r>
      <w:r w:rsidRPr="00B13956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муниципальное</w:t>
      </w:r>
      <w:r w:rsidRPr="00B1395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управление.</w:t>
      </w: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59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проблемы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необходимо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комплекса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интенсификации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энергосбережения, которые заключаются в разработке, принятии и реализации согласованных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действий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 повышению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 эффективности бюджетной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сферы поселения.</w:t>
      </w:r>
    </w:p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1338"/>
        </w:tabs>
        <w:spacing w:before="33"/>
        <w:ind w:right="268" w:firstLine="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_bookmark4"/>
      <w:bookmarkEnd w:id="5"/>
      <w:r w:rsidRPr="00B13956">
        <w:rPr>
          <w:rFonts w:ascii="Times New Roman" w:hAnsi="Times New Roman" w:cs="Times New Roman"/>
          <w:color w:val="000000"/>
          <w:sz w:val="24"/>
          <w:szCs w:val="24"/>
        </w:rPr>
        <w:t>Цели, задачи и приоритеты развития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62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сельского поселения</w:t>
      </w:r>
    </w:p>
    <w:p w:rsidR="00397A76" w:rsidRPr="00B13956" w:rsidRDefault="00397A76" w:rsidP="00397A76">
      <w:pPr>
        <w:pStyle w:val="a6"/>
        <w:tabs>
          <w:tab w:val="left" w:pos="1142"/>
          <w:tab w:val="left" w:pos="3020"/>
          <w:tab w:val="left" w:pos="4434"/>
          <w:tab w:val="left" w:pos="5552"/>
          <w:tab w:val="left" w:pos="6980"/>
          <w:tab w:val="left" w:pos="8760"/>
        </w:tabs>
        <w:spacing w:before="58" w:line="268" w:lineRule="auto"/>
        <w:ind w:left="233" w:right="356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Целью</w:t>
      </w:r>
      <w:r w:rsidRPr="00B13956">
        <w:rPr>
          <w:rFonts w:ascii="Times New Roman" w:hAnsi="Times New Roman" w:cs="Times New Roman"/>
          <w:color w:val="000000"/>
        </w:rPr>
        <w:tab/>
        <w:t>муниципальной</w:t>
      </w:r>
      <w:r w:rsidRPr="00B13956">
        <w:rPr>
          <w:rFonts w:ascii="Times New Roman" w:hAnsi="Times New Roman" w:cs="Times New Roman"/>
          <w:color w:val="000000"/>
        </w:rPr>
        <w:tab/>
        <w:t>программы</w:t>
      </w:r>
      <w:r w:rsidRPr="00B13956">
        <w:rPr>
          <w:rFonts w:ascii="Times New Roman" w:hAnsi="Times New Roman" w:cs="Times New Roman"/>
          <w:color w:val="000000"/>
        </w:rPr>
        <w:tab/>
        <w:t>является</w:t>
      </w:r>
      <w:r w:rsidRPr="00B13956">
        <w:rPr>
          <w:rFonts w:ascii="Times New Roman" w:hAnsi="Times New Roman" w:cs="Times New Roman"/>
          <w:color w:val="000000"/>
        </w:rPr>
        <w:tab/>
        <w:t>повышение</w:t>
      </w:r>
      <w:r w:rsidRPr="00B13956">
        <w:rPr>
          <w:rFonts w:ascii="Times New Roman" w:hAnsi="Times New Roman" w:cs="Times New Roman"/>
          <w:color w:val="000000"/>
        </w:rPr>
        <w:tab/>
        <w:t>эффективности</w:t>
      </w:r>
      <w:r w:rsidRPr="00B13956">
        <w:rPr>
          <w:rFonts w:ascii="Times New Roman" w:hAnsi="Times New Roman" w:cs="Times New Roman"/>
          <w:color w:val="000000"/>
        </w:rPr>
        <w:tab/>
      </w:r>
      <w:r w:rsidRPr="00B13956">
        <w:rPr>
          <w:rFonts w:ascii="Times New Roman" w:hAnsi="Times New Roman" w:cs="Times New Roman"/>
          <w:color w:val="000000"/>
          <w:spacing w:val="-1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 муниципальном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образовании.</w:t>
      </w:r>
    </w:p>
    <w:p w:rsidR="00397A76" w:rsidRPr="00B13956" w:rsidRDefault="00397A76" w:rsidP="00397A76">
      <w:pPr>
        <w:pStyle w:val="a6"/>
        <w:tabs>
          <w:tab w:val="left" w:pos="2275"/>
          <w:tab w:val="left" w:pos="4103"/>
          <w:tab w:val="left" w:pos="5930"/>
          <w:tab w:val="left" w:pos="7789"/>
          <w:tab w:val="left" w:pos="8991"/>
          <w:tab w:val="left" w:pos="9382"/>
        </w:tabs>
        <w:spacing w:line="268" w:lineRule="auto"/>
        <w:ind w:left="799" w:right="355" w:hanging="567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Для достижения цели муниципальной программы, необходимо выполнять следующие задачи: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повышение эффективности использования энергетических ресурсов в жилищном фонде;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повышение</w:t>
      </w:r>
      <w:r w:rsidRPr="00B13956">
        <w:rPr>
          <w:rFonts w:ascii="Times New Roman" w:hAnsi="Times New Roman" w:cs="Times New Roman"/>
          <w:color w:val="000000"/>
        </w:rPr>
        <w:tab/>
        <w:t>эффективности</w:t>
      </w:r>
      <w:r w:rsidRPr="00B13956">
        <w:rPr>
          <w:rFonts w:ascii="Times New Roman" w:hAnsi="Times New Roman" w:cs="Times New Roman"/>
          <w:color w:val="000000"/>
        </w:rPr>
        <w:tab/>
        <w:t>использования</w:t>
      </w:r>
      <w:r w:rsidRPr="00B13956">
        <w:rPr>
          <w:rFonts w:ascii="Times New Roman" w:hAnsi="Times New Roman" w:cs="Times New Roman"/>
          <w:color w:val="000000"/>
        </w:rPr>
        <w:tab/>
        <w:t>энергетических</w:t>
      </w:r>
      <w:r w:rsidRPr="00B13956">
        <w:rPr>
          <w:rFonts w:ascii="Times New Roman" w:hAnsi="Times New Roman" w:cs="Times New Roman"/>
          <w:color w:val="000000"/>
        </w:rPr>
        <w:tab/>
        <w:t>ресурсов</w:t>
      </w:r>
      <w:r w:rsidRPr="00B13956">
        <w:rPr>
          <w:rFonts w:ascii="Times New Roman" w:hAnsi="Times New Roman" w:cs="Times New Roman"/>
          <w:color w:val="000000"/>
        </w:rPr>
        <w:tab/>
        <w:t>в</w:t>
      </w:r>
      <w:r w:rsidRPr="00B13956">
        <w:rPr>
          <w:rFonts w:ascii="Times New Roman" w:hAnsi="Times New Roman" w:cs="Times New Roman"/>
          <w:color w:val="000000"/>
        </w:rPr>
        <w:tab/>
      </w:r>
      <w:r w:rsidRPr="00B13956">
        <w:rPr>
          <w:rFonts w:ascii="Times New Roman" w:hAnsi="Times New Roman" w:cs="Times New Roman"/>
          <w:color w:val="000000"/>
          <w:spacing w:val="-1"/>
        </w:rPr>
        <w:t>системах</w:t>
      </w:r>
    </w:p>
    <w:p w:rsidR="00397A76" w:rsidRPr="00B13956" w:rsidRDefault="00397A76" w:rsidP="00397A76">
      <w:pPr>
        <w:pStyle w:val="a6"/>
        <w:spacing w:line="290" w:lineRule="exact"/>
        <w:ind w:left="233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коммунальной</w:t>
      </w:r>
      <w:r w:rsidRPr="00B13956">
        <w:rPr>
          <w:rFonts w:ascii="Times New Roman" w:hAnsi="Times New Roman" w:cs="Times New Roman"/>
          <w:color w:val="000000"/>
          <w:spacing w:val="-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инфраструктуры;</w:t>
      </w:r>
    </w:p>
    <w:p w:rsidR="00397A76" w:rsidRPr="00B13956" w:rsidRDefault="00397A76" w:rsidP="00397A76">
      <w:pPr>
        <w:pStyle w:val="a6"/>
        <w:spacing w:before="33" w:line="268" w:lineRule="auto"/>
        <w:ind w:left="233" w:right="358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сокращение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потерь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передаче,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числе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системах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коммунальной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инфраструктуры;</w:t>
      </w:r>
    </w:p>
    <w:p w:rsidR="00397A76" w:rsidRPr="00B13956" w:rsidRDefault="00397A76" w:rsidP="00397A76">
      <w:pPr>
        <w:pStyle w:val="a6"/>
        <w:spacing w:line="266" w:lineRule="auto"/>
        <w:ind w:left="233" w:right="355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уровня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оснащенности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приборами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ресурсов;</w:t>
      </w:r>
    </w:p>
    <w:p w:rsidR="00397A76" w:rsidRPr="00B13956" w:rsidRDefault="00397A76" w:rsidP="00397A76">
      <w:pPr>
        <w:pStyle w:val="a6"/>
        <w:spacing w:before="4" w:line="266" w:lineRule="auto"/>
        <w:ind w:left="233" w:right="351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увеличение количества объектов, использующих в качестве источников энергии вторичные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энергетические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(или)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возобновляемые источники энергии;</w:t>
      </w:r>
    </w:p>
    <w:p w:rsidR="00397A76" w:rsidRPr="00B13956" w:rsidRDefault="00397A76" w:rsidP="00397A76">
      <w:pPr>
        <w:pStyle w:val="a6"/>
        <w:spacing w:before="2" w:line="266" w:lineRule="auto"/>
        <w:ind w:left="233" w:right="352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увеличение количества высокоэкономичных в части использования моторного топлива 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электрической энергии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транспортных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средств;</w:t>
      </w:r>
    </w:p>
    <w:p w:rsidR="00397A76" w:rsidRPr="00B13956" w:rsidRDefault="00397A76" w:rsidP="00397A76">
      <w:pPr>
        <w:pStyle w:val="a6"/>
        <w:spacing w:before="5" w:line="268" w:lineRule="auto"/>
        <w:ind w:left="233" w:right="353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lastRenderedPageBreak/>
        <w:t>сокращение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расходов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ресурсами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муниципальных учреждений, органов местного самоуправления, а также расходов бюджетов 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предоставление субсидий организациям коммунального комплекса на приобретение топлива,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субсидий гражданам на внесение платы за коммунальные услуги с учетом изменений 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 указанных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сферах;</w:t>
      </w:r>
    </w:p>
    <w:p w:rsidR="00397A76" w:rsidRPr="00B13956" w:rsidRDefault="00397A76" w:rsidP="00397A76">
      <w:pPr>
        <w:pStyle w:val="a6"/>
        <w:spacing w:line="268" w:lineRule="auto"/>
        <w:ind w:left="233" w:right="357" w:firstLine="56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увеличение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внебюджетных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финансирование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мероприятий.</w:t>
      </w:r>
    </w:p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1570"/>
        </w:tabs>
        <w:spacing w:before="33"/>
        <w:ind w:right="268" w:firstLine="29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bookmark5"/>
      <w:bookmarkEnd w:id="6"/>
      <w:r w:rsidRPr="00B13956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развития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625D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-5"/>
          <w:sz w:val="24"/>
          <w:szCs w:val="24"/>
        </w:rPr>
        <w:t>сельского поселения</w:t>
      </w:r>
    </w:p>
    <w:p w:rsidR="00397A76" w:rsidRPr="00B13956" w:rsidRDefault="00397A76" w:rsidP="00397A76">
      <w:pPr>
        <w:pStyle w:val="a6"/>
        <w:spacing w:before="2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spacing w:before="52" w:line="268" w:lineRule="auto"/>
        <w:ind w:left="233" w:right="345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Особенности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климатических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условий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определяют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необходимость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значительных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затрат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энергопотребление в сельском поселении</w:t>
      </w:r>
      <w:r w:rsidR="009C6A6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5D10">
        <w:rPr>
          <w:rFonts w:ascii="Times New Roman" w:hAnsi="Times New Roman" w:cs="Times New Roman"/>
          <w:color w:val="000000"/>
        </w:rPr>
        <w:t>Усман-Ташлинский</w:t>
      </w:r>
      <w:proofErr w:type="spellEnd"/>
      <w:r w:rsidR="00C33205">
        <w:rPr>
          <w:rFonts w:ascii="Times New Roman" w:hAnsi="Times New Roman" w:cs="Times New Roman"/>
          <w:color w:val="000000"/>
        </w:rPr>
        <w:t xml:space="preserve"> сельсовет</w:t>
      </w:r>
      <w:r w:rsidR="009C6A6E">
        <w:rPr>
          <w:rFonts w:ascii="Times New Roman" w:hAnsi="Times New Roman" w:cs="Times New Roman"/>
          <w:color w:val="00000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="00732DA6">
        <w:rPr>
          <w:rFonts w:ascii="Times New Roman" w:hAnsi="Times New Roman" w:cs="Times New Roman"/>
          <w:color w:val="000000"/>
        </w:rPr>
        <w:t>Ермекеевский</w:t>
      </w:r>
      <w:proofErr w:type="spellEnd"/>
      <w:r w:rsidRPr="00B13956">
        <w:rPr>
          <w:rFonts w:ascii="Times New Roman" w:hAnsi="Times New Roman" w:cs="Times New Roman"/>
          <w:color w:val="000000"/>
        </w:rPr>
        <w:t xml:space="preserve"> район Республики Башкортостан.</w:t>
      </w: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поселение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включает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C5C86">
        <w:rPr>
          <w:rFonts w:ascii="Times New Roman" w:hAnsi="Times New Roman" w:cs="Times New Roman"/>
          <w:color w:val="000000"/>
          <w:spacing w:val="54"/>
          <w:sz w:val="24"/>
          <w:szCs w:val="24"/>
        </w:rPr>
        <w:t>3</w:t>
      </w:r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населенных</w:t>
      </w:r>
      <w:r w:rsidRPr="00B13956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9C6A6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13956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9C6A6E"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9C6A6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C5C86">
        <w:rPr>
          <w:rFonts w:ascii="Times New Roman" w:hAnsi="Times New Roman" w:cs="Times New Roman"/>
          <w:color w:val="000000"/>
          <w:sz w:val="24"/>
          <w:szCs w:val="24"/>
        </w:rPr>
        <w:t>тарошахово</w:t>
      </w:r>
      <w:proofErr w:type="spellEnd"/>
      <w:r w:rsidR="009C6A6E">
        <w:rPr>
          <w:rFonts w:ascii="Times New Roman" w:hAnsi="Times New Roman" w:cs="Times New Roman"/>
          <w:color w:val="000000"/>
          <w:sz w:val="24"/>
          <w:szCs w:val="24"/>
        </w:rPr>
        <w:t xml:space="preserve"> и с. </w:t>
      </w:r>
      <w:proofErr w:type="spellStart"/>
      <w:r w:rsidR="007C5C86">
        <w:rPr>
          <w:rFonts w:ascii="Times New Roman" w:hAnsi="Times New Roman" w:cs="Times New Roman"/>
          <w:color w:val="000000"/>
          <w:sz w:val="24"/>
          <w:szCs w:val="24"/>
        </w:rPr>
        <w:t>Усман</w:t>
      </w:r>
      <w:proofErr w:type="spellEnd"/>
      <w:r w:rsidR="007C5C86">
        <w:rPr>
          <w:rFonts w:ascii="Times New Roman" w:hAnsi="Times New Roman" w:cs="Times New Roman"/>
          <w:color w:val="000000"/>
          <w:sz w:val="24"/>
          <w:szCs w:val="24"/>
        </w:rPr>
        <w:t>-Ташлы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5C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C8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Start"/>
      <w:r w:rsidR="007C5C86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="007C5C86">
        <w:rPr>
          <w:rFonts w:ascii="Times New Roman" w:hAnsi="Times New Roman" w:cs="Times New Roman"/>
          <w:color w:val="000000"/>
          <w:sz w:val="24"/>
          <w:szCs w:val="24"/>
        </w:rPr>
        <w:t>ксаково</w:t>
      </w:r>
      <w:proofErr w:type="spellEnd"/>
      <w:r w:rsidRPr="00B13956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момент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построено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43AFD">
        <w:rPr>
          <w:rFonts w:ascii="Times New Roman" w:hAnsi="Times New Roman" w:cs="Times New Roman"/>
          <w:color w:val="000000"/>
          <w:spacing w:val="1"/>
          <w:sz w:val="24"/>
          <w:szCs w:val="24"/>
        </w:rPr>
        <w:t>432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индивидуальных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строений.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пропаганда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B1395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бережного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энергоресурсам,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стимулирование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учету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потребления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населения также являются приоритетными в деятельности органов местного самоуправления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6" w:lineRule="auto"/>
        <w:ind w:left="233" w:right="340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 xml:space="preserve">Не менее важным является разработка и актуализация схем </w:t>
      </w:r>
      <w:proofErr w:type="spellStart"/>
      <w:r w:rsidR="007C5C86">
        <w:rPr>
          <w:rFonts w:ascii="Times New Roman" w:hAnsi="Times New Roman" w:cs="Times New Roman"/>
          <w:color w:val="000000"/>
        </w:rPr>
        <w:t>газо</w:t>
      </w:r>
      <w:r w:rsidRPr="00B13956">
        <w:rPr>
          <w:rFonts w:ascii="Times New Roman" w:hAnsi="Times New Roman" w:cs="Times New Roman"/>
          <w:color w:val="000000"/>
        </w:rPr>
        <w:t>оснабжения</w:t>
      </w:r>
      <w:proofErr w:type="spellEnd"/>
      <w:r w:rsidRPr="00B13956">
        <w:rPr>
          <w:rFonts w:ascii="Times New Roman" w:hAnsi="Times New Roman" w:cs="Times New Roman"/>
          <w:color w:val="000000"/>
        </w:rPr>
        <w:t xml:space="preserve"> и водоснабжения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целью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качественного,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надежного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потребителей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рационального использования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 в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муниципальном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образовании.</w:t>
      </w: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1"/>
          <w:numId w:val="5"/>
        </w:numPr>
        <w:tabs>
          <w:tab w:val="left" w:pos="1795"/>
          <w:tab w:val="left" w:pos="1796"/>
        </w:tabs>
        <w:spacing w:before="1"/>
        <w:ind w:left="1795" w:hanging="1112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7" w:name="_bookmark6"/>
      <w:bookmarkEnd w:id="7"/>
      <w:r w:rsidRPr="00B13956">
        <w:rPr>
          <w:rFonts w:ascii="Times New Roman" w:hAnsi="Times New Roman"/>
          <w:color w:val="000000"/>
          <w:sz w:val="24"/>
          <w:szCs w:val="24"/>
        </w:rPr>
        <w:t>Анализ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системы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уличного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освещения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территории</w:t>
      </w:r>
      <w:r w:rsidR="00625D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5E0">
        <w:rPr>
          <w:rFonts w:ascii="Times New Roman" w:hAnsi="Times New Roman"/>
          <w:color w:val="000000"/>
          <w:spacing w:val="-6"/>
          <w:sz w:val="24"/>
          <w:szCs w:val="24"/>
        </w:rPr>
        <w:t>сельского поселения</w:t>
      </w: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ind w:left="233" w:right="224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Уровень комфортного и безопасного проживания в сельском поселении в значительной степени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зависит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состояния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уличного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освещения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населенных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пунктах.</w:t>
      </w:r>
    </w:p>
    <w:p w:rsidR="00397A76" w:rsidRPr="00B13956" w:rsidRDefault="00397A76" w:rsidP="00397A76">
      <w:pPr>
        <w:pStyle w:val="a6"/>
        <w:ind w:left="233" w:right="328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оценки</w:t>
      </w:r>
      <w:r w:rsidRPr="00B13956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потенциала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расчета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доли</w:t>
      </w:r>
      <w:r w:rsidRPr="00B13956">
        <w:rPr>
          <w:rFonts w:ascii="Times New Roman" w:hAnsi="Times New Roman" w:cs="Times New Roman"/>
          <w:color w:val="000000"/>
          <w:spacing w:val="11"/>
        </w:rPr>
        <w:t xml:space="preserve"> </w:t>
      </w:r>
      <w:proofErr w:type="spellStart"/>
      <w:r w:rsidRPr="00B13956">
        <w:rPr>
          <w:rFonts w:ascii="Times New Roman" w:hAnsi="Times New Roman" w:cs="Times New Roman"/>
          <w:color w:val="000000"/>
        </w:rPr>
        <w:t>энергоэффективных</w:t>
      </w:r>
      <w:proofErr w:type="spellEnd"/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источников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света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 системах уличного освещения на территории</w:t>
      </w:r>
      <w:r w:rsidR="00625D10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 xml:space="preserve"> выполнен анализ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системы уличного освещения и установлены типы применяемых осветительных приборов и 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мощность, а также определено годовое потребление электроэнергии. </w:t>
      </w:r>
      <w:r w:rsidRPr="00B13956">
        <w:rPr>
          <w:rFonts w:ascii="Times New Roman" w:hAnsi="Times New Roman" w:cs="Times New Roman"/>
          <w:color w:val="000000"/>
        </w:rPr>
        <w:t>Потребляемая мощность 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продолжительность</w:t>
      </w:r>
      <w:r w:rsidRPr="00B1395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работы</w:t>
      </w:r>
      <w:r w:rsidRPr="00B1395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светильников</w:t>
      </w:r>
      <w:r w:rsidRPr="00B13956">
        <w:rPr>
          <w:rFonts w:ascii="Times New Roman" w:hAnsi="Times New Roman" w:cs="Times New Roman"/>
          <w:color w:val="000000"/>
          <w:spacing w:val="-3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приведены ниже,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hyperlink w:anchor="_bookmark7" w:history="1">
        <w:r w:rsidRPr="00B13956">
          <w:rPr>
            <w:rFonts w:ascii="Times New Roman" w:hAnsi="Times New Roman" w:cs="Times New Roman"/>
            <w:color w:val="000000"/>
          </w:rPr>
          <w:t>Таблица</w:t>
        </w:r>
        <w:r w:rsidRPr="00B13956">
          <w:rPr>
            <w:rFonts w:ascii="Times New Roman" w:hAnsi="Times New Roman" w:cs="Times New Roman"/>
            <w:color w:val="000000"/>
            <w:spacing w:val="-1"/>
          </w:rPr>
          <w:t xml:space="preserve"> </w:t>
        </w:r>
      </w:hyperlink>
      <w:r w:rsidRPr="00B13956">
        <w:rPr>
          <w:rFonts w:ascii="Times New Roman" w:hAnsi="Times New Roman" w:cs="Times New Roman"/>
          <w:color w:val="000000"/>
        </w:rPr>
        <w:t>1</w:t>
      </w:r>
    </w:p>
    <w:p w:rsidR="007C5C86" w:rsidRDefault="007C5C86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  <w:bookmarkStart w:id="8" w:name="_bookmark7"/>
      <w:bookmarkEnd w:id="8"/>
    </w:p>
    <w:p w:rsidR="007C5C86" w:rsidRDefault="007C5C86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7C5C86" w:rsidRDefault="007C5C86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7C5C86" w:rsidRDefault="007C5C86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ind w:right="222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</w:t>
      </w:r>
    </w:p>
    <w:p w:rsidR="00397A76" w:rsidRPr="00B13956" w:rsidRDefault="00397A76" w:rsidP="00397A76">
      <w:pPr>
        <w:pStyle w:val="a6"/>
        <w:spacing w:before="6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648"/>
        <w:gridCol w:w="787"/>
        <w:gridCol w:w="557"/>
        <w:gridCol w:w="804"/>
        <w:gridCol w:w="809"/>
        <w:gridCol w:w="2166"/>
        <w:gridCol w:w="2029"/>
      </w:tblGrid>
      <w:tr w:rsidR="00397A76" w:rsidRPr="00B13956" w:rsidTr="00732DA6">
        <w:trPr>
          <w:trHeight w:val="2100"/>
        </w:trPr>
        <w:tc>
          <w:tcPr>
            <w:tcW w:w="403" w:type="dxa"/>
            <w:shd w:val="clear" w:color="auto" w:fill="auto"/>
          </w:tcPr>
          <w:p w:rsidR="00397A76" w:rsidRPr="00E47258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E47258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E47258" w:rsidRDefault="00397A76" w:rsidP="00732DA6">
            <w:pPr>
              <w:pStyle w:val="TableParagraph"/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E47258" w:rsidRDefault="00397A76" w:rsidP="00732DA6">
            <w:pPr>
              <w:pStyle w:val="TableParagraph"/>
              <w:spacing w:before="1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8" w:type="dxa"/>
            <w:shd w:val="clear" w:color="auto" w:fill="auto"/>
            <w:textDirection w:val="btLr"/>
          </w:tcPr>
          <w:p w:rsidR="00397A76" w:rsidRPr="00E47258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E47258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E47258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E47258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E47258" w:rsidRDefault="00397A76" w:rsidP="00732DA6">
            <w:pPr>
              <w:pStyle w:val="TableParagraph"/>
              <w:spacing w:before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E47258" w:rsidRDefault="00397A76" w:rsidP="00732DA6">
            <w:pPr>
              <w:pStyle w:val="TableParagraph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</w:t>
            </w:r>
            <w:r w:rsidRPr="00E47258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E4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787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spacing w:before="100"/>
              <w:ind w:left="710" w:right="7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57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spacing w:before="148"/>
              <w:ind w:left="3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Мощность,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  <w:tc>
          <w:tcPr>
            <w:tcW w:w="804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spacing w:before="134" w:line="252" w:lineRule="auto"/>
              <w:ind w:left="530" w:right="339" w:hanging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работы,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 в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809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spacing w:before="134" w:line="254" w:lineRule="auto"/>
              <w:ind w:left="437" w:right="338" w:hanging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работы,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сутки</w:t>
            </w:r>
          </w:p>
        </w:tc>
        <w:tc>
          <w:tcPr>
            <w:tcW w:w="2166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line="252" w:lineRule="auto"/>
              <w:ind w:left="179" w:right="88" w:hanging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Суммарное годовое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потребление,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029" w:type="dxa"/>
            <w:shd w:val="clear" w:color="auto" w:fill="auto"/>
            <w:textDirection w:val="btLr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line="252" w:lineRule="auto"/>
              <w:ind w:left="355" w:right="336" w:firstLine="1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Суммарная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установленная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мощность,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</w:p>
        </w:tc>
      </w:tr>
      <w:tr w:rsidR="00397A76" w:rsidRPr="00B13956" w:rsidTr="00732DA6">
        <w:trPr>
          <w:trHeight w:val="268"/>
        </w:trPr>
        <w:tc>
          <w:tcPr>
            <w:tcW w:w="403" w:type="dxa"/>
            <w:shd w:val="clear" w:color="auto" w:fill="auto"/>
          </w:tcPr>
          <w:p w:rsidR="00397A76" w:rsidRPr="00E47258" w:rsidRDefault="00397A76" w:rsidP="00732DA6">
            <w:pPr>
              <w:pStyle w:val="TableParagraph"/>
              <w:spacing w:line="248" w:lineRule="exact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397A76" w:rsidRPr="00E47258" w:rsidRDefault="00397A76" w:rsidP="00732DA6">
            <w:pPr>
              <w:pStyle w:val="TableParagraph"/>
              <w:spacing w:line="248" w:lineRule="exact"/>
              <w:ind w:lef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2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7A76" w:rsidRPr="00B13956" w:rsidTr="00732DA6">
        <w:trPr>
          <w:trHeight w:val="268"/>
        </w:trPr>
        <w:tc>
          <w:tcPr>
            <w:tcW w:w="403" w:type="dxa"/>
            <w:shd w:val="clear" w:color="auto" w:fill="auto"/>
          </w:tcPr>
          <w:p w:rsidR="00397A76" w:rsidRPr="00E47258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0" w:type="dxa"/>
            <w:gridSpan w:val="7"/>
            <w:shd w:val="clear" w:color="auto" w:fill="auto"/>
          </w:tcPr>
          <w:p w:rsidR="00397A76" w:rsidRPr="00E47258" w:rsidRDefault="00397A76" w:rsidP="00732DA6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</w:t>
            </w:r>
            <w:r w:rsidRPr="00E472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E4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</w:t>
            </w:r>
          </w:p>
        </w:tc>
      </w:tr>
      <w:tr w:rsidR="00397A76" w:rsidRPr="00B13956" w:rsidTr="00732DA6">
        <w:trPr>
          <w:trHeight w:val="266"/>
        </w:trPr>
        <w:tc>
          <w:tcPr>
            <w:tcW w:w="403" w:type="dxa"/>
            <w:vMerge w:val="restart"/>
            <w:shd w:val="clear" w:color="auto" w:fill="auto"/>
          </w:tcPr>
          <w:p w:rsidR="00397A76" w:rsidRPr="00E47258" w:rsidRDefault="00397A76" w:rsidP="00732DA6">
            <w:pPr>
              <w:pStyle w:val="TableParagraph"/>
              <w:spacing w:before="133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397A76" w:rsidRPr="00E47258" w:rsidRDefault="00397A76" w:rsidP="00732DA6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ДРЛ</w:t>
            </w:r>
          </w:p>
        </w:tc>
        <w:tc>
          <w:tcPr>
            <w:tcW w:w="787" w:type="dxa"/>
            <w:shd w:val="clear" w:color="auto" w:fill="auto"/>
          </w:tcPr>
          <w:p w:rsidR="00397A76" w:rsidRPr="00B13956" w:rsidRDefault="00E47258" w:rsidP="00732DA6">
            <w:pPr>
              <w:pStyle w:val="TableParagraph"/>
              <w:spacing w:line="246" w:lineRule="exact"/>
              <w:ind w:right="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6" w:lineRule="exact"/>
              <w:ind w:right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0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6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0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6" w:lineRule="exact"/>
              <w:ind w:right="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397A76" w:rsidRPr="00B13956" w:rsidRDefault="00397A76" w:rsidP="007707D9">
            <w:pPr>
              <w:pStyle w:val="TableParagraph"/>
              <w:spacing w:line="246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70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029" w:type="dxa"/>
            <w:shd w:val="clear" w:color="auto" w:fill="auto"/>
          </w:tcPr>
          <w:p w:rsidR="00397A76" w:rsidRPr="00B13956" w:rsidRDefault="00397A76" w:rsidP="007707D9">
            <w:pPr>
              <w:pStyle w:val="TableParagraph"/>
              <w:spacing w:line="246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70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47258" w:rsidRPr="00B13956" w:rsidTr="00732DA6">
        <w:trPr>
          <w:trHeight w:val="266"/>
        </w:trPr>
        <w:tc>
          <w:tcPr>
            <w:tcW w:w="403" w:type="dxa"/>
            <w:vMerge/>
            <w:shd w:val="clear" w:color="auto" w:fill="auto"/>
          </w:tcPr>
          <w:p w:rsidR="00E47258" w:rsidRPr="00E47258" w:rsidRDefault="00E47258" w:rsidP="00732DA6">
            <w:pPr>
              <w:pStyle w:val="TableParagraph"/>
              <w:spacing w:before="133"/>
              <w:ind w:left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E47258" w:rsidRPr="00E47258" w:rsidRDefault="00031293" w:rsidP="00732DA6">
            <w:pPr>
              <w:pStyle w:val="TableParagraph"/>
              <w:spacing w:line="246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LED</w:t>
            </w:r>
          </w:p>
        </w:tc>
        <w:tc>
          <w:tcPr>
            <w:tcW w:w="787" w:type="dxa"/>
            <w:shd w:val="clear" w:color="auto" w:fill="auto"/>
          </w:tcPr>
          <w:p w:rsidR="00E47258" w:rsidRDefault="006F7544" w:rsidP="00732DA6">
            <w:pPr>
              <w:pStyle w:val="TableParagraph"/>
              <w:spacing w:line="246" w:lineRule="exact"/>
              <w:ind w:right="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7" w:type="dxa"/>
            <w:shd w:val="clear" w:color="auto" w:fill="auto"/>
          </w:tcPr>
          <w:p w:rsidR="00E47258" w:rsidRPr="00B13956" w:rsidRDefault="006F7544" w:rsidP="006F7544">
            <w:pPr>
              <w:pStyle w:val="TableParagraph"/>
              <w:spacing w:line="246" w:lineRule="exact"/>
              <w:ind w:right="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031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E47258" w:rsidRPr="00B13956" w:rsidRDefault="006F7544" w:rsidP="00732DA6">
            <w:pPr>
              <w:pStyle w:val="TableParagraph"/>
              <w:spacing w:line="246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09" w:type="dxa"/>
            <w:shd w:val="clear" w:color="auto" w:fill="auto"/>
          </w:tcPr>
          <w:p w:rsidR="00E47258" w:rsidRPr="00B13956" w:rsidRDefault="006F7544" w:rsidP="00732DA6">
            <w:pPr>
              <w:pStyle w:val="TableParagraph"/>
              <w:spacing w:line="246" w:lineRule="exact"/>
              <w:ind w:right="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E47258" w:rsidRPr="00B13956" w:rsidRDefault="007707D9" w:rsidP="00732DA6">
            <w:pPr>
              <w:pStyle w:val="TableParagraph"/>
              <w:spacing w:line="246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9694,4</w:t>
            </w:r>
          </w:p>
        </w:tc>
        <w:tc>
          <w:tcPr>
            <w:tcW w:w="2029" w:type="dxa"/>
            <w:shd w:val="clear" w:color="auto" w:fill="auto"/>
          </w:tcPr>
          <w:p w:rsidR="00E47258" w:rsidRPr="00B13956" w:rsidRDefault="007707D9" w:rsidP="00732DA6">
            <w:pPr>
              <w:pStyle w:val="TableParagraph"/>
              <w:spacing w:line="246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</w:t>
            </w:r>
          </w:p>
        </w:tc>
      </w:tr>
      <w:tr w:rsidR="00397A76" w:rsidRPr="00B13956" w:rsidTr="00732DA6">
        <w:trPr>
          <w:trHeight w:val="268"/>
        </w:trPr>
        <w:tc>
          <w:tcPr>
            <w:tcW w:w="403" w:type="dxa"/>
            <w:vMerge/>
            <w:tcBorders>
              <w:top w:val="nil"/>
            </w:tcBorders>
            <w:shd w:val="clear" w:color="auto" w:fill="auto"/>
          </w:tcPr>
          <w:p w:rsidR="00397A76" w:rsidRPr="00E47258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shd w:val="clear" w:color="auto" w:fill="auto"/>
          </w:tcPr>
          <w:p w:rsidR="00397A76" w:rsidRPr="00E47258" w:rsidRDefault="00E47258" w:rsidP="00732DA6">
            <w:pPr>
              <w:pStyle w:val="TableParagraph"/>
              <w:spacing w:line="248" w:lineRule="exact"/>
              <w:ind w:left="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787" w:type="dxa"/>
            <w:shd w:val="clear" w:color="auto" w:fill="auto"/>
          </w:tcPr>
          <w:p w:rsidR="00397A76" w:rsidRPr="00B13956" w:rsidRDefault="00E47258" w:rsidP="00732DA6">
            <w:pPr>
              <w:pStyle w:val="TableParagraph"/>
              <w:spacing w:line="248" w:lineRule="exac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7" w:type="dxa"/>
            <w:shd w:val="clear" w:color="auto" w:fill="auto"/>
          </w:tcPr>
          <w:p w:rsidR="00397A76" w:rsidRPr="00B13956" w:rsidRDefault="00397A76" w:rsidP="00601A61">
            <w:pPr>
              <w:pStyle w:val="TableParagraph"/>
              <w:spacing w:line="248" w:lineRule="exact"/>
              <w:ind w:right="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80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right="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397A76" w:rsidRPr="00B13956" w:rsidRDefault="00601A61" w:rsidP="007707D9">
            <w:pPr>
              <w:pStyle w:val="TableParagraph"/>
              <w:spacing w:line="248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23214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70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9" w:type="dxa"/>
            <w:shd w:val="clear" w:color="auto" w:fill="auto"/>
          </w:tcPr>
          <w:p w:rsidR="00397A76" w:rsidRPr="00B13956" w:rsidRDefault="00601A61" w:rsidP="00601A61">
            <w:pPr>
              <w:pStyle w:val="TableParagraph"/>
              <w:spacing w:line="248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7A76" w:rsidRPr="00B13956" w:rsidTr="00732DA6">
        <w:trPr>
          <w:trHeight w:val="268"/>
        </w:trPr>
        <w:tc>
          <w:tcPr>
            <w:tcW w:w="403" w:type="dxa"/>
            <w:shd w:val="clear" w:color="auto" w:fill="auto"/>
          </w:tcPr>
          <w:p w:rsidR="00397A76" w:rsidRPr="00905B43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605" w:type="dxa"/>
            <w:gridSpan w:val="5"/>
            <w:shd w:val="clear" w:color="auto" w:fill="auto"/>
          </w:tcPr>
          <w:p w:rsidR="00397A76" w:rsidRPr="00905B43" w:rsidRDefault="00397A76" w:rsidP="00732DA6">
            <w:pPr>
              <w:pStyle w:val="TableParagraph"/>
              <w:spacing w:line="248" w:lineRule="exact"/>
              <w:ind w:left="2659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F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 w:rsidRPr="006F754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F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6F754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F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уличному</w:t>
            </w:r>
            <w:r w:rsidRPr="006F754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6F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освещению</w:t>
            </w:r>
          </w:p>
        </w:tc>
        <w:tc>
          <w:tcPr>
            <w:tcW w:w="2166" w:type="dxa"/>
            <w:shd w:val="clear" w:color="auto" w:fill="auto"/>
          </w:tcPr>
          <w:p w:rsidR="00397A76" w:rsidRPr="00B13956" w:rsidRDefault="007707D9" w:rsidP="007707D9">
            <w:pPr>
              <w:pStyle w:val="TableParagraph"/>
              <w:spacing w:line="248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601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397A76" w:rsidRPr="00B13956" w:rsidRDefault="007707D9" w:rsidP="007707D9">
            <w:pPr>
              <w:pStyle w:val="TableParagraph"/>
              <w:spacing w:line="248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397A76" w:rsidRPr="00B13956" w:rsidRDefault="00397A76" w:rsidP="00397A76">
      <w:pPr>
        <w:pStyle w:val="a6"/>
        <w:spacing w:before="2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1"/>
          <w:numId w:val="3"/>
        </w:numPr>
        <w:tabs>
          <w:tab w:val="left" w:pos="1055"/>
        </w:tabs>
        <w:ind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lastRenderedPageBreak/>
        <w:t>Выводы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результатам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анализа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системы</w:t>
      </w:r>
      <w:r w:rsidRPr="00B1395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уличного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освещения</w:t>
      </w:r>
    </w:p>
    <w:p w:rsidR="00397A76" w:rsidRPr="00B13956" w:rsidRDefault="00397A76" w:rsidP="00397A76">
      <w:pPr>
        <w:pStyle w:val="a5"/>
        <w:numPr>
          <w:ilvl w:val="2"/>
          <w:numId w:val="3"/>
        </w:numPr>
        <w:tabs>
          <w:tab w:val="left" w:pos="1201"/>
        </w:tabs>
        <w:spacing w:before="63"/>
        <w:ind w:right="329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результатам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анализа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системы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электроснабжения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можно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сделать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следующие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выводы: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общее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состояние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системы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находится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удовлетворительном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состоянии,</w:t>
      </w:r>
      <w:r w:rsidRPr="00B13956"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регламентные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проверки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обслуживание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проводится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срок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 не вызывает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нареканий.</w:t>
      </w:r>
    </w:p>
    <w:p w:rsidR="00397A76" w:rsidRPr="00B13956" w:rsidRDefault="00397A76" w:rsidP="00397A76">
      <w:pPr>
        <w:pStyle w:val="a5"/>
        <w:numPr>
          <w:ilvl w:val="2"/>
          <w:numId w:val="3"/>
        </w:numPr>
        <w:tabs>
          <w:tab w:val="left" w:pos="1201"/>
        </w:tabs>
        <w:spacing w:line="242" w:lineRule="auto"/>
        <w:ind w:right="332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Все вводы оборудованы электронными приборами учёта электроэнергии, даты и сроки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поверок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соблюдены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превышены.</w:t>
      </w:r>
    </w:p>
    <w:p w:rsidR="00397A76" w:rsidRPr="00B13956" w:rsidRDefault="00397A76" w:rsidP="00397A76">
      <w:pPr>
        <w:pStyle w:val="a5"/>
        <w:numPr>
          <w:ilvl w:val="2"/>
          <w:numId w:val="3"/>
        </w:numPr>
        <w:tabs>
          <w:tab w:val="left" w:pos="1200"/>
          <w:tab w:val="left" w:pos="1201"/>
        </w:tabs>
        <w:spacing w:before="33"/>
        <w:ind w:right="329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Определен</w:t>
      </w:r>
      <w:r w:rsidRPr="00B13956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потенциал</w:t>
      </w:r>
      <w:r w:rsidRPr="00B13956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эффективности,</w:t>
      </w:r>
      <w:r w:rsidRPr="00B13956"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разработан перечень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мероприятий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энергосбережению,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проведена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стоимостная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оценка.</w:t>
      </w:r>
    </w:p>
    <w:p w:rsidR="00397A76" w:rsidRPr="00B13956" w:rsidRDefault="00397A76" w:rsidP="00397A76">
      <w:pPr>
        <w:pStyle w:val="a6"/>
        <w:spacing w:before="8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ind w:left="3080" w:right="663" w:hanging="2399"/>
        <w:rPr>
          <w:rFonts w:ascii="Times New Roman" w:hAnsi="Times New Roman" w:cs="Times New Roman"/>
          <w:color w:val="000000"/>
        </w:rPr>
      </w:pPr>
      <w:bookmarkStart w:id="9" w:name="_bookmark8"/>
      <w:bookmarkEnd w:id="9"/>
      <w:r w:rsidRPr="00B13956">
        <w:rPr>
          <w:rFonts w:ascii="Times New Roman" w:hAnsi="Times New Roman" w:cs="Times New Roman"/>
          <w:color w:val="000000"/>
        </w:rPr>
        <w:t>3.2 Потребление энергетических ресурсов в муниципальных организациях, находящихся в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ведении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местного самоуправления</w:t>
      </w:r>
    </w:p>
    <w:p w:rsidR="00397A76" w:rsidRPr="00B13956" w:rsidRDefault="00397A76" w:rsidP="00397A76">
      <w:pPr>
        <w:pStyle w:val="a6"/>
        <w:spacing w:before="10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 w:line="268" w:lineRule="auto"/>
        <w:ind w:left="233" w:right="341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снижения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расходов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энергоресурсы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определяется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необходимость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зданий,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строений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сооружений, находящихся в муниципальной собственности,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пользователями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которых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являются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как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следствие,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вырабатывается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алгоритм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действий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проведению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администрацией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политики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повышению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эффективности.</w:t>
      </w:r>
    </w:p>
    <w:p w:rsidR="00397A76" w:rsidRPr="00B13956" w:rsidRDefault="00397A76" w:rsidP="00397A76">
      <w:pPr>
        <w:pStyle w:val="a6"/>
        <w:spacing w:line="268" w:lineRule="auto"/>
        <w:ind w:left="233" w:right="365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Наибольшую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долю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годовом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участием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занимает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тепловая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электрическая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энергия.</w:t>
      </w:r>
    </w:p>
    <w:p w:rsidR="00397A76" w:rsidRPr="00B13956" w:rsidRDefault="00397A76" w:rsidP="00397A76">
      <w:pPr>
        <w:pStyle w:val="a6"/>
        <w:ind w:left="233" w:right="22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осуществляющих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деятельность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территории</w:t>
      </w:r>
      <w:r w:rsidR="00625D10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1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>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которым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разрабатывается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 2.</w:t>
      </w:r>
    </w:p>
    <w:p w:rsidR="00397A76" w:rsidRPr="00B13956" w:rsidRDefault="00397A76" w:rsidP="00397A76">
      <w:pPr>
        <w:pStyle w:val="a6"/>
        <w:spacing w:line="286" w:lineRule="exact"/>
        <w:ind w:right="223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2946"/>
        <w:gridCol w:w="2658"/>
        <w:gridCol w:w="1936"/>
        <w:gridCol w:w="1977"/>
      </w:tblGrid>
      <w:tr w:rsidR="00397A76" w:rsidRPr="00B13956" w:rsidTr="00732DA6">
        <w:trPr>
          <w:trHeight w:val="1463"/>
        </w:trPr>
        <w:tc>
          <w:tcPr>
            <w:tcW w:w="67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94" w:right="160" w:firstLin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4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949" w:right="256" w:hanging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бюджетного</w:t>
            </w:r>
            <w:r w:rsidRPr="00B13956"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265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241" w:right="231" w:hanging="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деятельности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(администрация,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</w:t>
            </w:r>
            <w:proofErr w:type="gramStart"/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B13956">
              <w:rPr>
                <w:rFonts w:ascii="Times New Roman" w:hAnsi="Times New Roman" w:cs="Times New Roman"/>
                <w:b/>
                <w:color w:val="000000"/>
                <w:spacing w:val="-4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воспитательное,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здравоохранения 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социального</w:t>
            </w:r>
          </w:p>
          <w:p w:rsidR="00397A76" w:rsidRPr="00B13956" w:rsidRDefault="00397A76" w:rsidP="00732DA6">
            <w:pPr>
              <w:pStyle w:val="TableParagraph"/>
              <w:spacing w:line="224" w:lineRule="exact"/>
              <w:ind w:left="656" w:right="6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обслуживания)</w:t>
            </w:r>
          </w:p>
        </w:tc>
        <w:tc>
          <w:tcPr>
            <w:tcW w:w="193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65" w:right="158" w:firstLine="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размещения,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7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6F7544">
            <w:pPr>
              <w:pStyle w:val="TableParagraph"/>
              <w:ind w:left="460" w:right="-58" w:hanging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6F7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работников,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397A76" w:rsidRPr="00B13956" w:rsidTr="00732DA6">
        <w:trPr>
          <w:trHeight w:val="323"/>
        </w:trPr>
        <w:tc>
          <w:tcPr>
            <w:tcW w:w="67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92" w:lineRule="exact"/>
              <w:ind w:left="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05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сельского поселен</w:t>
            </w:r>
            <w:r w:rsidR="0085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058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62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Усман-Ташлинский</w:t>
            </w:r>
            <w:proofErr w:type="spellEnd"/>
            <w:r w:rsidR="00C332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  <w:r w:rsidR="0062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3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Ермекеевский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265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936" w:type="dxa"/>
            <w:shd w:val="clear" w:color="auto" w:fill="auto"/>
          </w:tcPr>
          <w:p w:rsidR="00397A76" w:rsidRPr="00B13956" w:rsidRDefault="006A71C1" w:rsidP="006F7544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F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F7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7" w:type="dxa"/>
            <w:shd w:val="clear" w:color="auto" w:fill="auto"/>
          </w:tcPr>
          <w:p w:rsidR="00397A76" w:rsidRPr="00B13956" w:rsidRDefault="00854566" w:rsidP="006A71C1">
            <w:pPr>
              <w:pStyle w:val="TableParagraph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40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Ответственным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исполнителем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является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</w:t>
      </w:r>
      <w:r w:rsidR="00854566">
        <w:rPr>
          <w:rFonts w:ascii="Times New Roman" w:hAnsi="Times New Roman" w:cs="Times New Roman"/>
          <w:color w:val="000000"/>
        </w:rPr>
        <w:t>дминистрация сельского поселения</w:t>
      </w:r>
      <w:r w:rsidR="00D05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5D10">
        <w:rPr>
          <w:rFonts w:ascii="Times New Roman" w:hAnsi="Times New Roman" w:cs="Times New Roman"/>
          <w:color w:val="000000"/>
        </w:rPr>
        <w:t>Усман-Ташлинский</w:t>
      </w:r>
      <w:proofErr w:type="spellEnd"/>
      <w:r w:rsidR="00C33205">
        <w:rPr>
          <w:rFonts w:ascii="Times New Roman" w:hAnsi="Times New Roman" w:cs="Times New Roman"/>
          <w:color w:val="000000"/>
        </w:rPr>
        <w:t xml:space="preserve"> сельсовет</w:t>
      </w:r>
      <w:r w:rsidR="00D05830">
        <w:rPr>
          <w:rFonts w:ascii="Times New Roman" w:hAnsi="Times New Roman" w:cs="Times New Roman"/>
          <w:color w:val="00000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="00732DA6">
        <w:rPr>
          <w:rFonts w:ascii="Times New Roman" w:hAnsi="Times New Roman" w:cs="Times New Roman"/>
          <w:color w:val="000000"/>
        </w:rPr>
        <w:t>Ермекеевский</w:t>
      </w:r>
      <w:proofErr w:type="spellEnd"/>
      <w:r w:rsidRPr="00B13956">
        <w:rPr>
          <w:rFonts w:ascii="Times New Roman" w:hAnsi="Times New Roman" w:cs="Times New Roman"/>
          <w:color w:val="000000"/>
        </w:rPr>
        <w:t xml:space="preserve"> район Республики Башкортостан.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действующей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«Программе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 поселении</w:t>
      </w:r>
      <w:r w:rsidR="00D0583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5D10">
        <w:rPr>
          <w:rFonts w:ascii="Times New Roman" w:hAnsi="Times New Roman" w:cs="Times New Roman"/>
          <w:color w:val="000000"/>
        </w:rPr>
        <w:t>Усман-Ташлинский</w:t>
      </w:r>
      <w:proofErr w:type="spellEnd"/>
      <w:r w:rsidR="00C33205">
        <w:rPr>
          <w:rFonts w:ascii="Times New Roman" w:hAnsi="Times New Roman" w:cs="Times New Roman"/>
          <w:color w:val="000000"/>
        </w:rPr>
        <w:t xml:space="preserve"> сельсовет</w:t>
      </w:r>
      <w:r w:rsidR="00D05830">
        <w:rPr>
          <w:rFonts w:ascii="Times New Roman" w:hAnsi="Times New Roman" w:cs="Times New Roman"/>
          <w:color w:val="00000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муниципального района </w:t>
      </w:r>
      <w:proofErr w:type="spellStart"/>
      <w:r w:rsidR="00732DA6">
        <w:rPr>
          <w:rFonts w:ascii="Times New Roman" w:hAnsi="Times New Roman" w:cs="Times New Roman"/>
          <w:color w:val="000000"/>
        </w:rPr>
        <w:t>Ермекеевский</w:t>
      </w:r>
      <w:proofErr w:type="spellEnd"/>
      <w:r w:rsidRPr="00B13956">
        <w:rPr>
          <w:rFonts w:ascii="Times New Roman" w:hAnsi="Times New Roman" w:cs="Times New Roman"/>
          <w:color w:val="000000"/>
        </w:rPr>
        <w:t xml:space="preserve"> район Республики Башкортостан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2021-2023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годы»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предусмотрены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значения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снижения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потребления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Администрацией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суммарного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потребляемых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установленного в соответствии с Приказом Минэкономразвития России от 15 июля 2020 года №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425.</w:t>
      </w:r>
    </w:p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918"/>
        </w:tabs>
        <w:spacing w:before="33"/>
        <w:ind w:left="1353" w:right="268" w:hanging="797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bookmark9"/>
      <w:bookmarkEnd w:id="10"/>
      <w:r w:rsidRPr="00B13956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по энергосбережению и повышению энергетической</w:t>
      </w:r>
      <w:r w:rsidRPr="00B13956">
        <w:rPr>
          <w:rFonts w:ascii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ожидаемых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  <w:sz w:val="24"/>
          <w:szCs w:val="24"/>
        </w:rPr>
        <w:t>натуральном</w:t>
      </w:r>
      <w:proofErr w:type="gramEnd"/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397A76" w:rsidRPr="00B13956" w:rsidRDefault="00397A76" w:rsidP="00397A76">
      <w:pPr>
        <w:ind w:left="1509" w:right="863" w:firstLine="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стоимостном </w:t>
      </w:r>
      <w:proofErr w:type="gramStart"/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выражении</w:t>
      </w:r>
      <w:proofErr w:type="gramEnd"/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, в том числе экономического эффекта от</w:t>
      </w:r>
      <w:r w:rsidRPr="00B1395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соответствующей программы, сроки проведения таких</w:t>
      </w:r>
      <w:r w:rsidRPr="00B13956">
        <w:rPr>
          <w:rFonts w:ascii="Times New Roman" w:hAnsi="Times New Roman" w:cs="Times New Roman"/>
          <w:b/>
          <w:color w:val="000000"/>
          <w:spacing w:val="-6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</w:p>
    <w:p w:rsidR="00397A76" w:rsidRPr="00B13956" w:rsidRDefault="00397A76" w:rsidP="00397A76">
      <w:pPr>
        <w:pStyle w:val="a6"/>
        <w:spacing w:before="60" w:line="268" w:lineRule="auto"/>
        <w:ind w:left="233" w:right="34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Мероприятия, предусмотренные в муниципальной программе, позволят снизить потребление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lastRenderedPageBreak/>
        <w:t>энергоресурсов в муниципальных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учреждениях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будут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способствовать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сокращению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расходов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бюджета</w:t>
      </w:r>
      <w:r w:rsidR="00625D10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55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   оплате   коммунальных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услуг</w:t>
      </w:r>
      <w:r w:rsidRPr="00B13956">
        <w:rPr>
          <w:rFonts w:ascii="Times New Roman" w:hAnsi="Times New Roman" w:cs="Times New Roman"/>
          <w:color w:val="000000"/>
          <w:spacing w:val="1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энергоресурсов,</w:t>
      </w:r>
      <w:r w:rsidRPr="00B13956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так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же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улучшить</w:t>
      </w:r>
      <w:r w:rsidRPr="00B13956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их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использование.</w:t>
      </w:r>
    </w:p>
    <w:p w:rsidR="00397A76" w:rsidRPr="00B13956" w:rsidRDefault="00397A76" w:rsidP="00397A76">
      <w:pPr>
        <w:pStyle w:val="a6"/>
        <w:spacing w:line="266" w:lineRule="auto"/>
        <w:ind w:left="233" w:right="345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Реализация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предусмотрена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период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2022</w:t>
      </w:r>
      <w:r w:rsidRPr="00B13956">
        <w:rPr>
          <w:rFonts w:ascii="Times New Roman" w:hAnsi="Times New Roman" w:cs="Times New Roman"/>
          <w:color w:val="000000"/>
          <w:spacing w:val="5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2024</w:t>
      </w:r>
      <w:r w:rsidRPr="00B13956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без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выделения</w:t>
      </w:r>
      <w:r w:rsidRPr="00B13956">
        <w:rPr>
          <w:rFonts w:ascii="Times New Roman" w:hAnsi="Times New Roman" w:cs="Times New Roman"/>
          <w:color w:val="000000"/>
          <w:spacing w:val="1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отдельных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ее</w:t>
      </w:r>
      <w:r w:rsidRPr="00B13956">
        <w:rPr>
          <w:rFonts w:ascii="Times New Roman" w:hAnsi="Times New Roman" w:cs="Times New Roman"/>
          <w:color w:val="000000"/>
          <w:spacing w:val="1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этапов.</w:t>
      </w:r>
    </w:p>
    <w:p w:rsidR="00397A76" w:rsidRPr="00B13956" w:rsidRDefault="00397A76" w:rsidP="00397A76">
      <w:pPr>
        <w:pStyle w:val="a6"/>
        <w:spacing w:before="9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2"/>
        <w:numPr>
          <w:ilvl w:val="1"/>
          <w:numId w:val="5"/>
        </w:numPr>
        <w:tabs>
          <w:tab w:val="left" w:pos="1982"/>
          <w:tab w:val="left" w:pos="1983"/>
        </w:tabs>
        <w:ind w:left="1452" w:right="566" w:hanging="526"/>
        <w:jc w:val="lef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b w:val="0"/>
          <w:color w:val="000000"/>
        </w:rPr>
        <w:tab/>
      </w:r>
      <w:bookmarkStart w:id="11" w:name="_bookmark10"/>
      <w:bookmarkEnd w:id="11"/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энергосбережению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повышению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5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подлежащих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включению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обязательном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порядке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26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_bookmark11"/>
      <w:bookmarkEnd w:id="12"/>
      <w:r w:rsidRPr="00B13956">
        <w:rPr>
          <w:rFonts w:ascii="Times New Roman" w:hAnsi="Times New Roman"/>
          <w:color w:val="000000"/>
          <w:sz w:val="24"/>
          <w:szCs w:val="24"/>
        </w:rPr>
        <w:t>Мероприятия по оснащению приборами учета используемых энергетических ресурсов 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жилищном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фонде,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числе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использованием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интеллектуальных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приборов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учета,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автоматизированных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систем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 систем диспетчеризации</w:t>
      </w:r>
    </w:p>
    <w:p w:rsidR="00397A76" w:rsidRPr="00B13956" w:rsidRDefault="00397A76" w:rsidP="00397A76">
      <w:pPr>
        <w:pStyle w:val="a6"/>
        <w:spacing w:before="7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3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bookmark12"/>
      <w:bookmarkEnd w:id="13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жилищного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фонда</w:t>
      </w:r>
      <w:r w:rsidR="00854566">
        <w:rPr>
          <w:rFonts w:ascii="Times New Roman" w:hAnsi="Times New Roman"/>
          <w:color w:val="000000"/>
          <w:sz w:val="24"/>
          <w:szCs w:val="24"/>
        </w:rPr>
        <w:t>.</w:t>
      </w:r>
    </w:p>
    <w:p w:rsidR="00397A76" w:rsidRPr="00B13956" w:rsidRDefault="00397A76" w:rsidP="00397A76">
      <w:pPr>
        <w:pStyle w:val="a6"/>
        <w:spacing w:before="8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22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_bookmark13"/>
      <w:bookmarkEnd w:id="14"/>
      <w:r w:rsidRPr="00B13956">
        <w:rPr>
          <w:rFonts w:ascii="Times New Roman" w:hAnsi="Times New Roman"/>
          <w:color w:val="000000"/>
          <w:sz w:val="24"/>
          <w:szCs w:val="24"/>
        </w:rPr>
        <w:t>Мероприятия по энергосбережению и повышению энергетической эффективности систем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коммунальной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инфраструктуры,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направленных,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том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числе,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развитие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жилищн</w:t>
      </w:r>
      <w:proofErr w:type="gramStart"/>
      <w:r w:rsidRPr="00B13956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коммунального хозяйства</w:t>
      </w:r>
    </w:p>
    <w:p w:rsidR="00397A76" w:rsidRPr="00B13956" w:rsidRDefault="00397A76" w:rsidP="00397A76">
      <w:pPr>
        <w:pStyle w:val="a6"/>
        <w:spacing w:before="60" w:line="268" w:lineRule="auto"/>
        <w:ind w:left="233" w:right="347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осуществляющих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регулируемые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виды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деятельности,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территории</w:t>
      </w:r>
      <w:r w:rsidR="00625D10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1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3.</w:t>
      </w:r>
    </w:p>
    <w:p w:rsidR="00397A76" w:rsidRPr="00B13956" w:rsidRDefault="00397A76" w:rsidP="00397A76">
      <w:pPr>
        <w:pStyle w:val="a6"/>
        <w:spacing w:after="34" w:line="292" w:lineRule="exact"/>
        <w:ind w:right="341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3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4654"/>
        <w:gridCol w:w="4111"/>
      </w:tblGrid>
      <w:tr w:rsidR="00397A76" w:rsidRPr="00B13956" w:rsidTr="00732DA6">
        <w:trPr>
          <w:trHeight w:val="830"/>
        </w:trPr>
        <w:tc>
          <w:tcPr>
            <w:tcW w:w="6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161" w:right="134" w:firstLine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465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69"/>
              <w:ind w:left="1196" w:right="162" w:hanging="10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ресурсоснабжающей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1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69"/>
              <w:ind w:left="539" w:right="194" w:hanging="3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Сфера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регулируемой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397A76" w:rsidRPr="00B13956" w:rsidTr="00732DA6">
        <w:trPr>
          <w:trHeight w:val="321"/>
        </w:trPr>
        <w:tc>
          <w:tcPr>
            <w:tcW w:w="6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92" w:lineRule="exact"/>
              <w:ind w:right="19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Белебеевское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межрайонное отделение ООО «Энергетическая сбытовая компания Башкортостана»</w:t>
            </w:r>
          </w:p>
        </w:tc>
        <w:tc>
          <w:tcPr>
            <w:tcW w:w="41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поставка </w:t>
            </w:r>
            <w:r w:rsidRPr="00B139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электрической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энергии потребителям</w:t>
            </w:r>
          </w:p>
        </w:tc>
      </w:tr>
      <w:tr w:rsidR="00854566" w:rsidRPr="00B13956" w:rsidTr="00732DA6">
        <w:trPr>
          <w:trHeight w:val="324"/>
        </w:trPr>
        <w:tc>
          <w:tcPr>
            <w:tcW w:w="608" w:type="dxa"/>
            <w:shd w:val="clear" w:color="auto" w:fill="auto"/>
          </w:tcPr>
          <w:p w:rsidR="00854566" w:rsidRPr="00B13956" w:rsidRDefault="00854566" w:rsidP="00732DA6">
            <w:pPr>
              <w:pStyle w:val="TableParagraph"/>
              <w:ind w:right="19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54" w:type="dxa"/>
            <w:shd w:val="clear" w:color="auto" w:fill="auto"/>
          </w:tcPr>
          <w:p w:rsidR="00854566" w:rsidRPr="00B13956" w:rsidRDefault="00854566" w:rsidP="006A71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ПАО «Газпром Газораспределение Уфа»</w:t>
            </w:r>
          </w:p>
        </w:tc>
        <w:tc>
          <w:tcPr>
            <w:tcW w:w="4111" w:type="dxa"/>
            <w:shd w:val="clear" w:color="auto" w:fill="auto"/>
          </w:tcPr>
          <w:p w:rsidR="00854566" w:rsidRPr="00B13956" w:rsidRDefault="0085456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природного газа</w:t>
            </w:r>
          </w:p>
        </w:tc>
      </w:tr>
    </w:tbl>
    <w:p w:rsidR="00854566" w:rsidRDefault="00854566" w:rsidP="00397A76">
      <w:pPr>
        <w:pStyle w:val="a6"/>
        <w:spacing w:line="266" w:lineRule="auto"/>
        <w:ind w:left="233" w:right="35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6" w:lineRule="auto"/>
        <w:ind w:left="233" w:right="356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Действующие</w:t>
      </w:r>
      <w:r w:rsidRPr="00B13956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территории</w:t>
      </w:r>
      <w:r w:rsidRPr="00B13956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тарифы</w:t>
      </w:r>
      <w:r w:rsidRPr="00B13956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энергоресурсы,</w:t>
      </w:r>
      <w:r w:rsidRPr="00B13956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представлены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 Таблица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4.</w:t>
      </w:r>
    </w:p>
    <w:p w:rsidR="00397A76" w:rsidRPr="00B13956" w:rsidRDefault="00397A76" w:rsidP="00397A76">
      <w:pPr>
        <w:pStyle w:val="a6"/>
        <w:spacing w:before="5" w:after="34"/>
        <w:ind w:right="341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4</w:t>
      </w: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761"/>
        <w:gridCol w:w="1034"/>
        <w:gridCol w:w="991"/>
        <w:gridCol w:w="1065"/>
        <w:gridCol w:w="1133"/>
        <w:gridCol w:w="967"/>
      </w:tblGrid>
      <w:tr w:rsidR="00397A76" w:rsidRPr="00B13956" w:rsidTr="00732DA6">
        <w:trPr>
          <w:trHeight w:val="489"/>
        </w:trPr>
        <w:tc>
          <w:tcPr>
            <w:tcW w:w="710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7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62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161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97A76" w:rsidRPr="00B13956" w:rsidTr="00732DA6">
        <w:trPr>
          <w:trHeight w:val="242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spacing w:line="222" w:lineRule="exact"/>
              <w:ind w:left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spacing w:line="222" w:lineRule="exact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spacing w:line="222" w:lineRule="exact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270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тепловую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энергию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854566">
            <w:pPr>
              <w:pStyle w:val="TableParagraph"/>
              <w:spacing w:before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/Гкал</w:t>
            </w:r>
          </w:p>
        </w:tc>
        <w:tc>
          <w:tcPr>
            <w:tcW w:w="99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68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электрическую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энергию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854566">
            <w:pPr>
              <w:pStyle w:val="TableParagraph"/>
              <w:spacing w:befor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/кВт</w:t>
            </w:r>
          </w:p>
        </w:tc>
        <w:tc>
          <w:tcPr>
            <w:tcW w:w="99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2,45</w:t>
            </w:r>
          </w:p>
        </w:tc>
      </w:tr>
      <w:tr w:rsidR="00397A76" w:rsidRPr="00B13956" w:rsidTr="00732DA6">
        <w:trPr>
          <w:trHeight w:val="268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холодную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воду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854566">
            <w:pPr>
              <w:pStyle w:val="TableParagraph"/>
              <w:spacing w:befor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auto"/>
          </w:tcPr>
          <w:p w:rsidR="00397A76" w:rsidRPr="00B13956" w:rsidRDefault="006A71C1" w:rsidP="006A71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6A71C1" w:rsidP="006A71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36,75</w:t>
            </w:r>
          </w:p>
        </w:tc>
      </w:tr>
      <w:tr w:rsidR="00397A76" w:rsidRPr="00B13956" w:rsidTr="00732DA6">
        <w:trPr>
          <w:trHeight w:val="268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9" w:lineRule="exac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горячую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воду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854566">
            <w:pPr>
              <w:pStyle w:val="TableParagraph"/>
              <w:spacing w:befor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68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Тариф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природный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854566">
            <w:pPr>
              <w:pStyle w:val="TableParagraph"/>
              <w:spacing w:befor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1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71C1" w:rsidP="006A71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6,56</w:t>
            </w:r>
          </w:p>
        </w:tc>
      </w:tr>
    </w:tbl>
    <w:p w:rsidR="00397A76" w:rsidRPr="00B13956" w:rsidRDefault="00397A76" w:rsidP="00397A76">
      <w:pPr>
        <w:pStyle w:val="a6"/>
        <w:spacing w:before="39" w:line="268" w:lineRule="auto"/>
        <w:ind w:left="233" w:right="342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Объем средств бюджетов на предоставление субсидий организациям коммунального комплекса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 приобретение топлива, субсидий гражданам на внесение платы за коммунальные услуги 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учетом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изменений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указанных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5.</w:t>
      </w:r>
    </w:p>
    <w:p w:rsidR="00456CC6" w:rsidRDefault="00456CC6" w:rsidP="00397A76">
      <w:pPr>
        <w:pStyle w:val="a6"/>
        <w:spacing w:after="34" w:line="289" w:lineRule="exact"/>
        <w:ind w:right="341"/>
        <w:jc w:val="right"/>
        <w:rPr>
          <w:rFonts w:ascii="Times New Roman" w:hAnsi="Times New Roman" w:cs="Times New Roman"/>
          <w:color w:val="000000"/>
        </w:rPr>
      </w:pPr>
    </w:p>
    <w:p w:rsidR="00456CC6" w:rsidRDefault="00456CC6" w:rsidP="00397A76">
      <w:pPr>
        <w:pStyle w:val="a6"/>
        <w:spacing w:after="34" w:line="289" w:lineRule="exact"/>
        <w:ind w:right="341"/>
        <w:jc w:val="right"/>
        <w:rPr>
          <w:rFonts w:ascii="Times New Roman" w:hAnsi="Times New Roman" w:cs="Times New Roman"/>
          <w:color w:val="000000"/>
        </w:rPr>
      </w:pPr>
    </w:p>
    <w:p w:rsidR="00456CC6" w:rsidRDefault="00456CC6" w:rsidP="00397A76">
      <w:pPr>
        <w:pStyle w:val="a6"/>
        <w:spacing w:after="34" w:line="289" w:lineRule="exact"/>
        <w:ind w:right="341"/>
        <w:jc w:val="right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after="34" w:line="289" w:lineRule="exact"/>
        <w:ind w:right="341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lastRenderedPageBreak/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5</w:t>
      </w:r>
    </w:p>
    <w:tbl>
      <w:tblPr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761"/>
        <w:gridCol w:w="1034"/>
        <w:gridCol w:w="991"/>
        <w:gridCol w:w="1065"/>
        <w:gridCol w:w="1133"/>
        <w:gridCol w:w="967"/>
      </w:tblGrid>
      <w:tr w:rsidR="00397A76" w:rsidRPr="00B13956" w:rsidTr="00732DA6">
        <w:trPr>
          <w:trHeight w:val="489"/>
        </w:trPr>
        <w:tc>
          <w:tcPr>
            <w:tcW w:w="710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7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165" w:type="dxa"/>
            <w:gridSpan w:val="3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 w:line="243" w:lineRule="exact"/>
              <w:ind w:left="162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161" w:right="1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97A76" w:rsidRPr="00B13956" w:rsidTr="00732DA6">
        <w:trPr>
          <w:trHeight w:val="244"/>
        </w:trPr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spacing w:line="224" w:lineRule="exact"/>
              <w:ind w:left="2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spacing w:line="224" w:lineRule="exact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6A71C1" w:rsidP="00732DA6">
            <w:pPr>
              <w:pStyle w:val="TableParagraph"/>
              <w:spacing w:line="224" w:lineRule="exact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1074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ind w:left="108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B13956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топлива</w:t>
            </w:r>
            <w:r w:rsidRPr="00B13956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="0062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456CC6">
            <w:pPr>
              <w:pStyle w:val="TableParagraph"/>
              <w:ind w:right="186" w:firstLine="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рублей</w:t>
            </w:r>
          </w:p>
        </w:tc>
        <w:tc>
          <w:tcPr>
            <w:tcW w:w="99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1075"/>
        </w:trPr>
        <w:tc>
          <w:tcPr>
            <w:tcW w:w="71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60" w:righ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979"/>
                <w:tab w:val="left" w:pos="2111"/>
                <w:tab w:val="left" w:pos="3433"/>
              </w:tabs>
              <w:ind w:left="108" w:right="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6A7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субсидий</w:t>
            </w:r>
            <w:r w:rsidR="006A7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гражданам 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внесение</w:t>
            </w:r>
            <w:r w:rsidRPr="00B1395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r w:rsidRPr="00B1395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</w:t>
            </w:r>
          </w:p>
          <w:p w:rsidR="00397A76" w:rsidRPr="00B13956" w:rsidRDefault="00397A76" w:rsidP="00732DA6">
            <w:pPr>
              <w:pStyle w:val="TableParagraph"/>
              <w:spacing w:line="27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="0062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456CC6">
            <w:pPr>
              <w:pStyle w:val="TableParagraph"/>
              <w:spacing w:before="11"/>
              <w:ind w:firstLine="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456CC6">
            <w:pPr>
              <w:pStyle w:val="TableParagraph"/>
              <w:ind w:right="186" w:firstLine="2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рублей</w:t>
            </w:r>
          </w:p>
        </w:tc>
        <w:tc>
          <w:tcPr>
            <w:tcW w:w="99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4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  <w:tab w:val="left" w:pos="2557"/>
          <w:tab w:val="left" w:pos="3020"/>
          <w:tab w:val="left" w:pos="5229"/>
          <w:tab w:val="left" w:pos="5553"/>
          <w:tab w:val="left" w:pos="7165"/>
          <w:tab w:val="left" w:pos="7474"/>
          <w:tab w:val="left" w:pos="8628"/>
          <w:tab w:val="left" w:pos="10057"/>
        </w:tabs>
        <w:ind w:right="227" w:firstLine="0"/>
        <w:contextualSpacing w:val="0"/>
        <w:rPr>
          <w:rFonts w:ascii="Times New Roman" w:hAnsi="Times New Roman"/>
          <w:color w:val="000000"/>
          <w:sz w:val="24"/>
          <w:szCs w:val="24"/>
        </w:rPr>
      </w:pPr>
      <w:bookmarkStart w:id="15" w:name="_bookmark14"/>
      <w:bookmarkEnd w:id="15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по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энергосбережению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в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организациях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с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участием</w:t>
      </w:r>
      <w:r w:rsidRPr="00B13956">
        <w:rPr>
          <w:rFonts w:ascii="Times New Roman" w:hAnsi="Times New Roman"/>
          <w:color w:val="000000"/>
          <w:sz w:val="24"/>
          <w:szCs w:val="24"/>
        </w:rPr>
        <w:tab/>
        <w:t>государства</w:t>
      </w:r>
      <w:r w:rsidRPr="00B13956">
        <w:rPr>
          <w:rFonts w:ascii="Times New Roman" w:hAnsi="Times New Roman"/>
          <w:color w:val="000000"/>
          <w:sz w:val="24"/>
          <w:szCs w:val="24"/>
        </w:rPr>
        <w:tab/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>или</w:t>
      </w:r>
      <w:r w:rsidR="00625D10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854566">
        <w:rPr>
          <w:rFonts w:ascii="Times New Roman" w:hAnsi="Times New Roman"/>
          <w:color w:val="000000"/>
          <w:spacing w:val="-2"/>
          <w:sz w:val="24"/>
          <w:szCs w:val="24"/>
        </w:rPr>
        <w:t xml:space="preserve">сельского поселения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повышению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этих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организаций</w:t>
      </w:r>
    </w:p>
    <w:p w:rsidR="00397A76" w:rsidRPr="00B13956" w:rsidRDefault="00397A76" w:rsidP="00397A76">
      <w:pPr>
        <w:pStyle w:val="a6"/>
        <w:spacing w:before="8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Муниципальная</w:t>
      </w:r>
      <w:r w:rsidRPr="00B13956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</w:t>
      </w:r>
      <w:r w:rsidRPr="00B13956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включает</w:t>
      </w:r>
      <w:r w:rsidRPr="00B13956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себя</w:t>
      </w:r>
      <w:r w:rsidRPr="00B13956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мероприятия</w:t>
      </w:r>
      <w:r w:rsidRPr="00B13956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эффективности</w:t>
      </w:r>
      <w:proofErr w:type="gramEnd"/>
      <w:r w:rsidRPr="00B13956">
        <w:rPr>
          <w:rFonts w:ascii="Times New Roman" w:hAnsi="Times New Roman" w:cs="Times New Roman"/>
          <w:color w:val="000000"/>
        </w:rPr>
        <w:t xml:space="preserve"> содержащиеся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программах:</w:t>
      </w:r>
    </w:p>
    <w:p w:rsidR="00397A76" w:rsidRPr="00B13956" w:rsidRDefault="00397A76" w:rsidP="00397A76">
      <w:pPr>
        <w:pStyle w:val="a6"/>
        <w:tabs>
          <w:tab w:val="left" w:pos="662"/>
          <w:tab w:val="left" w:pos="2279"/>
          <w:tab w:val="left" w:pos="4286"/>
          <w:tab w:val="left" w:pos="5045"/>
          <w:tab w:val="left" w:pos="6663"/>
          <w:tab w:val="left" w:pos="7147"/>
          <w:tab w:val="left" w:pos="8589"/>
        </w:tabs>
        <w:spacing w:line="268" w:lineRule="auto"/>
        <w:ind w:left="233" w:right="347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а)</w:t>
      </w:r>
      <w:r w:rsidRPr="00B13956">
        <w:rPr>
          <w:rFonts w:ascii="Times New Roman" w:hAnsi="Times New Roman" w:cs="Times New Roman"/>
          <w:color w:val="000000"/>
        </w:rPr>
        <w:tab/>
        <w:t>организаций,</w:t>
      </w:r>
      <w:r w:rsidRPr="00B13956">
        <w:rPr>
          <w:rFonts w:ascii="Times New Roman" w:hAnsi="Times New Roman" w:cs="Times New Roman"/>
          <w:color w:val="000000"/>
        </w:rPr>
        <w:tab/>
        <w:t>осуществляющих</w:t>
      </w:r>
      <w:r w:rsidRPr="00B13956">
        <w:rPr>
          <w:rFonts w:ascii="Times New Roman" w:hAnsi="Times New Roman" w:cs="Times New Roman"/>
          <w:color w:val="000000"/>
        </w:rPr>
        <w:tab/>
        <w:t>свою</w:t>
      </w:r>
      <w:r w:rsidRPr="00B13956">
        <w:rPr>
          <w:rFonts w:ascii="Times New Roman" w:hAnsi="Times New Roman" w:cs="Times New Roman"/>
          <w:color w:val="000000"/>
        </w:rPr>
        <w:tab/>
        <w:t>деятельность</w:t>
      </w:r>
      <w:r w:rsidRPr="00B13956">
        <w:rPr>
          <w:rFonts w:ascii="Times New Roman" w:hAnsi="Times New Roman" w:cs="Times New Roman"/>
          <w:color w:val="000000"/>
        </w:rPr>
        <w:tab/>
        <w:t>на</w:t>
      </w:r>
      <w:r w:rsidRPr="00B13956">
        <w:rPr>
          <w:rFonts w:ascii="Times New Roman" w:hAnsi="Times New Roman" w:cs="Times New Roman"/>
          <w:color w:val="000000"/>
        </w:rPr>
        <w:tab/>
        <w:t>территории</w:t>
      </w:r>
      <w:r w:rsidRPr="00B13956">
        <w:rPr>
          <w:rFonts w:ascii="Times New Roman" w:hAnsi="Times New Roman" w:cs="Times New Roman"/>
          <w:color w:val="000000"/>
        </w:rPr>
        <w:tab/>
      </w:r>
      <w:r w:rsidRPr="00B13956">
        <w:rPr>
          <w:rFonts w:ascii="Times New Roman" w:hAnsi="Times New Roman" w:cs="Times New Roman"/>
          <w:color w:val="000000"/>
          <w:spacing w:val="-1"/>
        </w:rPr>
        <w:t>муниципального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образования;</w:t>
      </w:r>
    </w:p>
    <w:p w:rsidR="00397A76" w:rsidRPr="00B13956" w:rsidRDefault="00397A76" w:rsidP="00397A76">
      <w:pPr>
        <w:pStyle w:val="a6"/>
        <w:spacing w:line="268" w:lineRule="auto"/>
        <w:ind w:left="233" w:right="337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б)</w:t>
      </w:r>
      <w:r w:rsidRPr="00B1395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организаций,</w:t>
      </w:r>
      <w:r w:rsidRPr="00B13956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осуществляющих</w:t>
      </w:r>
      <w:r w:rsidRPr="00B1395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регулируемые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виды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деятельности,</w:t>
      </w:r>
      <w:r w:rsidRPr="00B13956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если</w:t>
      </w:r>
      <w:r w:rsidRPr="00B13956">
        <w:rPr>
          <w:rFonts w:ascii="Times New Roman" w:hAnsi="Times New Roman" w:cs="Times New Roman"/>
          <w:color w:val="000000"/>
          <w:spacing w:val="9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цены</w:t>
      </w:r>
      <w:r w:rsidRPr="00B13956">
        <w:rPr>
          <w:rFonts w:ascii="Times New Roman" w:hAnsi="Times New Roman" w:cs="Times New Roman"/>
          <w:color w:val="000000"/>
          <w:spacing w:val="10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(тарифы)</w:t>
      </w:r>
      <w:r w:rsidRPr="00B13956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товары, услуги таких организаций подлежат установлению органами местного самоуправления;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в)</w:t>
      </w:r>
      <w:r w:rsidRPr="00B13956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</w:t>
      </w:r>
      <w:r w:rsidRPr="00B13956">
        <w:rPr>
          <w:rFonts w:ascii="Times New Roman" w:hAnsi="Times New Roman" w:cs="Times New Roman"/>
          <w:color w:val="000000"/>
          <w:spacing w:val="2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2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участием</w:t>
      </w:r>
      <w:r w:rsidRPr="00B13956">
        <w:rPr>
          <w:rFonts w:ascii="Times New Roman" w:hAnsi="Times New Roman" w:cs="Times New Roman"/>
          <w:color w:val="000000"/>
          <w:spacing w:val="2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государства</w:t>
      </w:r>
      <w:r w:rsidRPr="00B13956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или</w:t>
      </w:r>
      <w:r w:rsidR="00625D10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20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>,</w:t>
      </w:r>
      <w:r w:rsidRPr="00B13956">
        <w:rPr>
          <w:rFonts w:ascii="Times New Roman" w:hAnsi="Times New Roman" w:cs="Times New Roman"/>
          <w:color w:val="000000"/>
          <w:spacing w:val="2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государственных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(муниципальных) учреждений, реализация которых обеспечит достижение потенциала снижения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потребления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ресурсов.</w:t>
      </w:r>
    </w:p>
    <w:p w:rsidR="00397A76" w:rsidRPr="00B13956" w:rsidRDefault="00397A76" w:rsidP="00397A76">
      <w:pPr>
        <w:pStyle w:val="a6"/>
        <w:spacing w:before="3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4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Федерального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закона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23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ноября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2009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N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261-ФЗ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"Об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энергосбережении и о повышении энергетической эффективности и о внесении изменений 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отдельные законодательные акты Российской Федерации" организациям с участием государства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или</w:t>
      </w:r>
      <w:r w:rsidR="00625D10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1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необходимо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разработать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 повышения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эффективности.</w:t>
      </w:r>
    </w:p>
    <w:p w:rsidR="00397A76" w:rsidRPr="00B13956" w:rsidRDefault="00397A76" w:rsidP="00397A76">
      <w:pPr>
        <w:pStyle w:val="a6"/>
        <w:spacing w:line="268" w:lineRule="auto"/>
        <w:ind w:left="233" w:right="34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Форма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должна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соответствовать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требованиям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Приказа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Минэнерго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России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30.06.2014 N 398 "Об утверждении требований к форме программ в области энергосбережения и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участием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государства,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="00625D10">
        <w:rPr>
          <w:rFonts w:ascii="Times New Roman" w:hAnsi="Times New Roman" w:cs="Times New Roman"/>
          <w:color w:val="000000"/>
        </w:rPr>
        <w:t xml:space="preserve"> </w:t>
      </w:r>
      <w:r w:rsidR="000315E0">
        <w:rPr>
          <w:rFonts w:ascii="Times New Roman" w:hAnsi="Times New Roman" w:cs="Times New Roman"/>
          <w:color w:val="000000"/>
          <w:spacing w:val="1"/>
        </w:rPr>
        <w:t>сельского поселения</w:t>
      </w:r>
      <w:r w:rsidRPr="00B13956">
        <w:rPr>
          <w:rFonts w:ascii="Times New Roman" w:hAnsi="Times New Roman" w:cs="Times New Roman"/>
          <w:color w:val="000000"/>
        </w:rPr>
        <w:t>, организаций, осуществляющих регулируемые виды деятельности,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отчетности 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ходе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их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реализации.</w:t>
      </w:r>
    </w:p>
    <w:p w:rsidR="00397A76" w:rsidRPr="00B13956" w:rsidRDefault="00397A76" w:rsidP="00397A76">
      <w:pPr>
        <w:pStyle w:val="a6"/>
        <w:spacing w:line="268" w:lineRule="auto"/>
        <w:ind w:left="233" w:right="345"/>
        <w:jc w:val="both"/>
        <w:rPr>
          <w:rFonts w:ascii="Times New Roman" w:hAnsi="Times New Roman" w:cs="Times New Roman"/>
          <w:color w:val="000000"/>
        </w:rPr>
      </w:pPr>
      <w:proofErr w:type="gramStart"/>
      <w:r w:rsidRPr="00B13956">
        <w:rPr>
          <w:rFonts w:ascii="Times New Roman" w:hAnsi="Times New Roman" w:cs="Times New Roman"/>
          <w:color w:val="000000"/>
        </w:rPr>
        <w:t>Целевой уровень снижения потребления муниципальными учреждениями суммарного 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потребляемых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воды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должен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быть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рассчитан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Приказа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Минэкономразвития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России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15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июля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2020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№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425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"Об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утверждении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методических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рекомендаций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определению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уровня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снижения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государственными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(муниципальными)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учреждениями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суммарного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потребляемых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ими энергетических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воды".</w:t>
      </w:r>
      <w:proofErr w:type="gramEnd"/>
    </w:p>
    <w:p w:rsidR="00397A76" w:rsidRPr="00B13956" w:rsidRDefault="00397A76" w:rsidP="00397A76">
      <w:pPr>
        <w:pStyle w:val="a6"/>
        <w:spacing w:before="39" w:line="268" w:lineRule="auto"/>
        <w:ind w:left="233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Потребление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5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Сельскому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поселению 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представлен</w:t>
      </w:r>
      <w:proofErr w:type="gramEnd"/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6.</w:t>
      </w:r>
    </w:p>
    <w:p w:rsidR="00397A76" w:rsidRPr="00B13956" w:rsidRDefault="00397A76" w:rsidP="00397A76">
      <w:pPr>
        <w:pStyle w:val="a6"/>
        <w:spacing w:after="34"/>
        <w:ind w:right="340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6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"/>
        <w:gridCol w:w="2538"/>
        <w:gridCol w:w="1640"/>
        <w:gridCol w:w="1414"/>
        <w:gridCol w:w="1412"/>
        <w:gridCol w:w="1412"/>
        <w:gridCol w:w="1402"/>
      </w:tblGrid>
      <w:tr w:rsidR="00397A76" w:rsidRPr="00B13956" w:rsidTr="00732DA6">
        <w:trPr>
          <w:trHeight w:val="1221"/>
        </w:trPr>
        <w:tc>
          <w:tcPr>
            <w:tcW w:w="6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32" w:right="103"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B13956">
              <w:rPr>
                <w:rFonts w:ascii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3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89" w:right="178" w:firstLine="4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бюджетного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164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76" w:right="165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электрической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</w:p>
          <w:p w:rsidR="00397A76" w:rsidRPr="00B13956" w:rsidRDefault="00397A76" w:rsidP="00732DA6">
            <w:pPr>
              <w:pStyle w:val="TableParagraph"/>
              <w:spacing w:line="244" w:lineRule="exact"/>
              <w:ind w:left="377" w:right="3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377" w:right="3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кВт∙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281" w:right="276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139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496" w:right="4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Гкал</w:t>
            </w:r>
          </w:p>
        </w:tc>
        <w:tc>
          <w:tcPr>
            <w:tcW w:w="141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276" w:right="270"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холодной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</w:p>
          <w:p w:rsidR="00397A76" w:rsidRPr="00B13956" w:rsidRDefault="00397A76" w:rsidP="00732DA6">
            <w:pPr>
              <w:pStyle w:val="TableParagraph"/>
              <w:spacing w:line="244" w:lineRule="exact"/>
              <w:ind w:left="261" w:right="2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261" w:right="2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340" w:right="333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горячей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</w:p>
          <w:p w:rsidR="00397A76" w:rsidRPr="00B13956" w:rsidRDefault="00397A76" w:rsidP="00732DA6">
            <w:pPr>
              <w:pStyle w:val="TableParagraph"/>
              <w:spacing w:line="243" w:lineRule="exact"/>
              <w:ind w:left="261" w:right="2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7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397A76" w:rsidRPr="00B13956" w:rsidRDefault="00397A76" w:rsidP="00732DA6">
            <w:pPr>
              <w:pStyle w:val="TableParagraph"/>
              <w:spacing w:line="240" w:lineRule="exact"/>
              <w:ind w:left="261" w:right="2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0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75" w:right="167"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природного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</w:t>
            </w:r>
          </w:p>
          <w:p w:rsidR="00397A76" w:rsidRPr="00B13956" w:rsidRDefault="00397A76" w:rsidP="00732DA6">
            <w:pPr>
              <w:pStyle w:val="TableParagraph"/>
              <w:spacing w:line="244" w:lineRule="exact"/>
              <w:ind w:left="256" w:right="2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8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256" w:right="2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97A76" w:rsidRPr="00B13956" w:rsidTr="00732DA6">
        <w:trPr>
          <w:trHeight w:val="321"/>
        </w:trPr>
        <w:tc>
          <w:tcPr>
            <w:tcW w:w="6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92" w:lineRule="exact"/>
              <w:ind w:right="1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38" w:type="dxa"/>
            <w:shd w:val="clear" w:color="auto" w:fill="auto"/>
          </w:tcPr>
          <w:p w:rsidR="00397A76" w:rsidRPr="00B13956" w:rsidRDefault="00397A76" w:rsidP="006A71C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СП </w:t>
            </w:r>
            <w:proofErr w:type="spellStart"/>
            <w:r w:rsidR="00625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Усман-Ташлинский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640" w:type="dxa"/>
            <w:shd w:val="clear" w:color="auto" w:fill="auto"/>
          </w:tcPr>
          <w:p w:rsidR="00397A76" w:rsidRPr="00B13956" w:rsidRDefault="00601A61" w:rsidP="00601A61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70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  <w:r w:rsidR="007707D9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4" w:type="dxa"/>
            <w:shd w:val="clear" w:color="auto" w:fill="auto"/>
          </w:tcPr>
          <w:p w:rsidR="00397A76" w:rsidRPr="00B13956" w:rsidRDefault="00A43AFD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397A76" w:rsidRPr="00B13956" w:rsidRDefault="009871B3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pStyle w:val="a6"/>
        <w:spacing w:before="10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 w:line="266" w:lineRule="auto"/>
        <w:ind w:left="233" w:right="340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Муниципальным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учреждениям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необходимо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обеспечить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соблюдение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 зданий, строений и сооружений при проведении строительства, реконструкции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объектов,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находящихся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 собственности организаций.</w:t>
      </w: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2"/>
        <w:numPr>
          <w:ilvl w:val="2"/>
          <w:numId w:val="2"/>
        </w:numPr>
        <w:tabs>
          <w:tab w:val="left" w:pos="942"/>
        </w:tabs>
        <w:ind w:right="233" w:firstLine="0"/>
        <w:jc w:val="both"/>
        <w:rPr>
          <w:rFonts w:ascii="Times New Roman" w:hAnsi="Times New Roman" w:cs="Times New Roman"/>
          <w:color w:val="000000"/>
        </w:rPr>
      </w:pPr>
      <w:bookmarkStart w:id="16" w:name="_bookmark15"/>
      <w:bookmarkEnd w:id="16"/>
      <w:r w:rsidRPr="00B13956">
        <w:rPr>
          <w:rFonts w:ascii="Times New Roman" w:hAnsi="Times New Roman" w:cs="Times New Roman"/>
          <w:color w:val="000000"/>
        </w:rPr>
        <w:t>Мероприятия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выявлению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бесхозяйных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объектов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недвижимого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имущества,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передачи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</w:p>
    <w:p w:rsidR="00397A76" w:rsidRPr="00B13956" w:rsidRDefault="00397A76" w:rsidP="00397A76">
      <w:pPr>
        <w:pStyle w:val="a6"/>
        <w:spacing w:before="3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spacing w:before="1" w:line="268" w:lineRule="auto"/>
        <w:ind w:left="233" w:right="3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color w:val="000000"/>
          <w:sz w:val="24"/>
          <w:szCs w:val="24"/>
        </w:rPr>
        <w:t>Органам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провести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работу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разработке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актуализации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схем</w:t>
      </w:r>
      <w:r w:rsidRPr="00B13956">
        <w:rPr>
          <w:rFonts w:ascii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теплоснабжения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 схем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водоснабжения на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3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_bookmark16"/>
      <w:bookmarkEnd w:id="17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организации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управления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бесхозяйными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объектами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недвижимого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имущества, используемыми для передачи энергетических ресурсов, с момента выявления таких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объектов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2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_bookmark17"/>
      <w:bookmarkEnd w:id="18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стимулированию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производителей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потребителей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организаций,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осуществляющих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передачу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проведению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мероприятий по энергосбережению, повышению энергетической эффективности и сокращению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потерь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</w:t>
      </w:r>
    </w:p>
    <w:p w:rsidR="00397A76" w:rsidRPr="00B13956" w:rsidRDefault="00397A76" w:rsidP="00397A76">
      <w:pPr>
        <w:pStyle w:val="a6"/>
        <w:spacing w:before="60" w:line="268" w:lineRule="auto"/>
        <w:ind w:left="233" w:right="342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указанием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ожидаемых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результатов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натуральном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стоимостном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выражении,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числе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экономического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мероприятий,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сроки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проведения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таких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представлены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пункте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4.4.</w:t>
      </w: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27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_bookmark18"/>
      <w:bookmarkEnd w:id="19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увеличению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количества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случаев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использования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качестве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источников</w:t>
      </w:r>
      <w:r w:rsidRPr="00B13956"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вторичных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 и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(или)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возобновляемых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источников энергии</w:t>
      </w: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spacing w:before="33"/>
        <w:ind w:left="941" w:hanging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_bookmark19"/>
      <w:bookmarkEnd w:id="20"/>
      <w:r w:rsidRPr="00B13956">
        <w:rPr>
          <w:rFonts w:ascii="Times New Roman" w:hAnsi="Times New Roman"/>
          <w:color w:val="000000"/>
          <w:sz w:val="24"/>
          <w:szCs w:val="24"/>
        </w:rPr>
        <w:t>Мероприятия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энергосбережению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транспортном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комплексе</w:t>
      </w:r>
    </w:p>
    <w:p w:rsidR="00397A76" w:rsidRPr="00B13956" w:rsidRDefault="00397A76" w:rsidP="00397A76">
      <w:pPr>
        <w:pStyle w:val="a6"/>
        <w:spacing w:before="60"/>
        <w:ind w:left="233" w:right="230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относящихся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общественному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транспорту,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регулирование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тарифов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услуги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перевозке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котором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осуществляется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образованием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представлен</w:t>
      </w:r>
      <w:proofErr w:type="gramEnd"/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 7.</w:t>
      </w:r>
    </w:p>
    <w:p w:rsidR="00397A76" w:rsidRPr="00B13956" w:rsidRDefault="00397A76" w:rsidP="00397A76">
      <w:pPr>
        <w:pStyle w:val="a6"/>
        <w:spacing w:before="1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/>
        <w:ind w:right="223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7</w:t>
      </w: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014"/>
        <w:gridCol w:w="1323"/>
        <w:gridCol w:w="1419"/>
      </w:tblGrid>
      <w:tr w:rsidR="00397A76" w:rsidRPr="00B13956" w:rsidTr="00732DA6">
        <w:trPr>
          <w:trHeight w:val="498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6"/>
              <w:ind w:left="18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6"/>
              <w:ind w:left="280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6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731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02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ind w:left="10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транспортных средств, относящихся к общественному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транспорту,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тарифов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услуги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перевозке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r w:rsidR="00A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котором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осуществляется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283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489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02" w:righ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общественному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0A7AB4" w:rsidP="00732DA6">
            <w:pPr>
              <w:pStyle w:val="TableParagraph"/>
              <w:spacing w:before="121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732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tabs>
                <w:tab w:val="left" w:pos="1026"/>
                <w:tab w:val="left" w:pos="1367"/>
                <w:tab w:val="left" w:pos="2856"/>
                <w:tab w:val="left" w:pos="3773"/>
                <w:tab w:val="left" w:pos="5193"/>
              </w:tabs>
              <w:ind w:left="107" w:right="10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высокоэкономичных</w:t>
            </w:r>
            <w:r w:rsidRPr="00B1395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использованию</w:t>
            </w:r>
            <w:r w:rsidRPr="00B1395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моторного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топлива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электрической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транспортных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средств,</w:t>
            </w:r>
            <w:r w:rsidR="00AA76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общественному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транспорту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489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1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spacing w:line="243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средств,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использующих</w:t>
            </w:r>
            <w:r w:rsidRPr="00B13956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природный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2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газ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топлива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1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976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электромобили)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электрического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r w:rsidRPr="00B13956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98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сельского поселения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731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электромобилей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2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легковых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 w:rsidRPr="00B13956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источником</w:t>
            </w:r>
            <w:r w:rsidRPr="00B13956"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электрического</w:t>
            </w:r>
            <w:r w:rsidRPr="00B139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питания,</w:t>
            </w:r>
            <w:r w:rsidRPr="00B139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AA76AB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r w:rsidRPr="00B13956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98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976"/>
        </w:trPr>
        <w:tc>
          <w:tcPr>
            <w:tcW w:w="70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02" w:right="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01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07" w:right="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автономным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электрического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питания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общественному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транспорту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r w:rsidRPr="00B13956">
              <w:rPr>
                <w:rFonts w:ascii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</w:p>
          <w:p w:rsidR="00397A76" w:rsidRPr="00B13956" w:rsidRDefault="00397A76" w:rsidP="00732D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2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82" w:right="2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9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2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2"/>
        </w:numPr>
        <w:tabs>
          <w:tab w:val="left" w:pos="942"/>
        </w:tabs>
        <w:ind w:right="224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_bookmark20"/>
      <w:bookmarkEnd w:id="21"/>
      <w:r w:rsidRPr="00B13956">
        <w:rPr>
          <w:rFonts w:ascii="Times New Roman" w:hAnsi="Times New Roman"/>
          <w:color w:val="000000"/>
          <w:sz w:val="24"/>
          <w:szCs w:val="24"/>
        </w:rPr>
        <w:t>Мероприятия по информационному обеспечению указанных 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пунктах "4.1.1." - "4.1.9."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мероприятий, в том числе информированию потребителей энергетических ресурсов об указанных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мероприятиях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способах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2"/>
        <w:numPr>
          <w:ilvl w:val="1"/>
          <w:numId w:val="5"/>
        </w:numPr>
        <w:tabs>
          <w:tab w:val="left" w:pos="3320"/>
          <w:tab w:val="left" w:pos="3321"/>
        </w:tabs>
        <w:spacing w:before="1"/>
        <w:ind w:left="3320" w:hanging="1058"/>
        <w:jc w:val="left"/>
        <w:rPr>
          <w:rFonts w:ascii="Times New Roman" w:hAnsi="Times New Roman" w:cs="Times New Roman"/>
          <w:color w:val="000000"/>
        </w:rPr>
      </w:pPr>
      <w:bookmarkStart w:id="22" w:name="_bookmark21"/>
      <w:bookmarkEnd w:id="22"/>
      <w:r w:rsidRPr="00B13956">
        <w:rPr>
          <w:rFonts w:ascii="Times New Roman" w:hAnsi="Times New Roman" w:cs="Times New Roman"/>
          <w:color w:val="000000"/>
        </w:rPr>
        <w:t>Механизм</w:t>
      </w:r>
      <w:r w:rsidRPr="00B13956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-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</w:p>
    <w:p w:rsidR="00397A76" w:rsidRPr="00B13956" w:rsidRDefault="00397A76" w:rsidP="00397A76">
      <w:pPr>
        <w:pStyle w:val="a6"/>
        <w:spacing w:before="10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spacing w:line="268" w:lineRule="auto"/>
        <w:ind w:left="233" w:right="362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Реализация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осуществляется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ответственным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исполнителем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-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Администрацией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совместно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соисполнителями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программы.</w:t>
      </w:r>
    </w:p>
    <w:p w:rsidR="00397A76" w:rsidRPr="00B13956" w:rsidRDefault="00397A76" w:rsidP="00397A76">
      <w:pPr>
        <w:pStyle w:val="a6"/>
        <w:spacing w:before="1" w:line="268" w:lineRule="auto"/>
        <w:ind w:left="233" w:right="34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Расходование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сельского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поселения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рамках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осуществляется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действующим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бюджетным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законодательством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Российской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Федерации,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требованиями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действующего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законодательства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Российской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Федерации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закупки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товара,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работы,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услуги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государственных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или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муниципальных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нужд.</w:t>
      </w:r>
    </w:p>
    <w:p w:rsidR="00397A76" w:rsidRPr="00B13956" w:rsidRDefault="00397A76" w:rsidP="00397A76">
      <w:pPr>
        <w:pStyle w:val="2"/>
        <w:numPr>
          <w:ilvl w:val="1"/>
          <w:numId w:val="5"/>
        </w:numPr>
        <w:tabs>
          <w:tab w:val="left" w:pos="2381"/>
          <w:tab w:val="left" w:pos="2382"/>
        </w:tabs>
        <w:ind w:left="2525" w:right="963" w:hanging="1201"/>
        <w:jc w:val="left"/>
        <w:rPr>
          <w:rFonts w:ascii="Times New Roman" w:hAnsi="Times New Roman" w:cs="Times New Roman"/>
          <w:color w:val="000000"/>
        </w:rPr>
      </w:pPr>
      <w:bookmarkStart w:id="23" w:name="_bookmark22"/>
      <w:bookmarkEnd w:id="23"/>
      <w:r w:rsidRPr="00B13956">
        <w:rPr>
          <w:rFonts w:ascii="Times New Roman" w:hAnsi="Times New Roman" w:cs="Times New Roman"/>
          <w:color w:val="000000"/>
        </w:rPr>
        <w:t>Оценка достижения целей развития энергосбережения и повышения</w:t>
      </w:r>
      <w:r w:rsidRPr="00B13956">
        <w:rPr>
          <w:rFonts w:ascii="Times New Roman" w:hAnsi="Times New Roman" w:cs="Times New Roman"/>
          <w:color w:val="000000"/>
          <w:spacing w:val="-5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 муниципальной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</w:p>
    <w:p w:rsidR="00397A76" w:rsidRPr="00B13956" w:rsidRDefault="00397A76" w:rsidP="00397A76">
      <w:pPr>
        <w:pStyle w:val="a6"/>
        <w:spacing w:before="60"/>
        <w:ind w:left="23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 xml:space="preserve">Оценка  </w:t>
      </w:r>
      <w:r w:rsidRPr="00B13956">
        <w:rPr>
          <w:rFonts w:ascii="Times New Roman" w:hAnsi="Times New Roman" w:cs="Times New Roman"/>
          <w:color w:val="000000"/>
          <w:spacing w:val="3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достижения   </w:t>
      </w:r>
      <w:r w:rsidRPr="00B13956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целей   </w:t>
      </w:r>
      <w:r w:rsidRPr="00B13956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развития   </w:t>
      </w:r>
      <w:r w:rsidRPr="00B13956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энергосбережения   </w:t>
      </w:r>
      <w:r w:rsidRPr="00B13956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и   </w:t>
      </w:r>
      <w:r w:rsidRPr="00B13956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повышения   </w:t>
      </w:r>
      <w:r w:rsidRPr="00B13956">
        <w:rPr>
          <w:rFonts w:ascii="Times New Roman" w:hAnsi="Times New Roman" w:cs="Times New Roman"/>
          <w:color w:val="000000"/>
          <w:spacing w:val="33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энергетической</w:t>
      </w:r>
      <w:proofErr w:type="gramEnd"/>
    </w:p>
    <w:p w:rsidR="00397A76" w:rsidRPr="00B13956" w:rsidRDefault="00397A76" w:rsidP="00397A76">
      <w:pPr>
        <w:pStyle w:val="a6"/>
        <w:spacing w:before="33"/>
        <w:ind w:left="233" w:right="222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эффективности осуществляется с использованием количественных и (или) качественных 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критериев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методов.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Оценка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хода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исполнения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основана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мониторинге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ожидаемых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её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как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сопоставления фактически достигнутых, так и целевых значений показателей. В соответствии 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данными мониторинга по фактически достигнутым результатам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муниципальную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программу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могут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быть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внесены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соответствующие</w:t>
      </w:r>
      <w:r w:rsidRPr="00B13956">
        <w:rPr>
          <w:rFonts w:ascii="Times New Roman" w:hAnsi="Times New Roman" w:cs="Times New Roman"/>
          <w:color w:val="000000"/>
          <w:spacing w:val="7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изменения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дополнения.</w:t>
      </w:r>
      <w:r w:rsidRPr="00B13956">
        <w:rPr>
          <w:rFonts w:ascii="Times New Roman" w:hAnsi="Times New Roman" w:cs="Times New Roman"/>
          <w:color w:val="000000"/>
          <w:w w:val="99"/>
        </w:rPr>
        <w:t xml:space="preserve"> </w:t>
      </w: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9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 w:rsidSect="00456CC6">
          <w:pgSz w:w="11910" w:h="16840"/>
          <w:pgMar w:top="567" w:right="340" w:bottom="820" w:left="900" w:header="0" w:footer="625" w:gutter="0"/>
          <w:cols w:space="720"/>
        </w:sectPr>
      </w:pPr>
    </w:p>
    <w:p w:rsidR="00397A76" w:rsidRPr="00B13956" w:rsidRDefault="00397A76" w:rsidP="00397A76">
      <w:pPr>
        <w:pStyle w:val="2"/>
        <w:numPr>
          <w:ilvl w:val="1"/>
          <w:numId w:val="5"/>
        </w:numPr>
        <w:tabs>
          <w:tab w:val="left" w:pos="1720"/>
          <w:tab w:val="left" w:pos="1721"/>
        </w:tabs>
        <w:spacing w:before="25"/>
        <w:ind w:left="1430" w:right="209" w:hanging="767"/>
        <w:jc w:val="lef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b w:val="0"/>
          <w:color w:val="000000"/>
        </w:rPr>
        <w:lastRenderedPageBreak/>
        <w:tab/>
      </w:r>
      <w:bookmarkStart w:id="24" w:name="_bookmark23"/>
      <w:bookmarkEnd w:id="24"/>
      <w:r w:rsidRPr="00B13956">
        <w:rPr>
          <w:rFonts w:ascii="Times New Roman" w:hAnsi="Times New Roman" w:cs="Times New Roman"/>
          <w:color w:val="000000"/>
        </w:rPr>
        <w:t>Перечень</w:t>
      </w:r>
      <w:r w:rsidRPr="00B13956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энергосбережению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повышению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указанием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ожидаемых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результатов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5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натуральном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стоимостном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выражении,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том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числе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экономического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соответствующей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программы,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сроки</w:t>
      </w:r>
    </w:p>
    <w:p w:rsidR="00397A76" w:rsidRPr="00B13956" w:rsidRDefault="00397A76" w:rsidP="00397A76">
      <w:pPr>
        <w:spacing w:line="293" w:lineRule="exact"/>
        <w:ind w:left="66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проведения</w:t>
      </w:r>
      <w:r w:rsidRPr="00B139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таких</w:t>
      </w:r>
      <w:r w:rsidRPr="00B139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732"/>
        <w:gridCol w:w="982"/>
        <w:gridCol w:w="1282"/>
        <w:gridCol w:w="1280"/>
        <w:gridCol w:w="1280"/>
        <w:gridCol w:w="1278"/>
        <w:gridCol w:w="1280"/>
        <w:gridCol w:w="333"/>
        <w:gridCol w:w="1276"/>
        <w:gridCol w:w="1127"/>
      </w:tblGrid>
      <w:tr w:rsidR="00397A76" w:rsidRPr="00B13956" w:rsidTr="009F177B">
        <w:trPr>
          <w:trHeight w:val="232"/>
        </w:trPr>
        <w:tc>
          <w:tcPr>
            <w:tcW w:w="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46"/>
              <w:ind w:left="1922" w:right="404" w:hanging="148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мероприятия/значение целевого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8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6733" w:type="dxa"/>
            <w:gridSpan w:val="6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06" w:lineRule="exact"/>
              <w:ind w:left="1148" w:right="11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9F177B">
        <w:trPr>
          <w:trHeight w:val="671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4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натуральном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выражении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52" w:right="33" w:hanging="9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 стоимостном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выражении,</w:t>
            </w:r>
          </w:p>
          <w:p w:rsidR="00397A76" w:rsidRPr="00B13956" w:rsidRDefault="00397A76" w:rsidP="00732DA6">
            <w:pPr>
              <w:pStyle w:val="TableParagraph"/>
              <w:spacing w:line="206" w:lineRule="exact"/>
              <w:ind w:left="1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58" w:right="146" w:firstLine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  <w:p w:rsidR="00397A76" w:rsidRPr="00B13956" w:rsidRDefault="00397A76" w:rsidP="00732DA6">
            <w:pPr>
              <w:pStyle w:val="TableParagraph"/>
              <w:spacing w:line="206" w:lineRule="exact"/>
              <w:ind w:left="82" w:right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1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17" w:right="112" w:hanging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Ответственный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397A76" w:rsidRPr="00B13956" w:rsidTr="009F177B">
        <w:trPr>
          <w:trHeight w:val="232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spacing w:before="6" w:line="206" w:lineRule="exact"/>
              <w:ind w:left="300" w:right="2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A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F17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spacing w:before="6" w:line="206" w:lineRule="exact"/>
              <w:ind w:left="82"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  <w:r w:rsidR="00AA76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AA76AB" w:rsidP="00AA76AB">
            <w:pPr>
              <w:pStyle w:val="TableParagraph"/>
              <w:spacing w:before="6" w:line="206" w:lineRule="exact"/>
              <w:ind w:left="82" w:right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  <w:r w:rsidR="00397A76"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06" w:lineRule="exact"/>
              <w:ind w:left="279" w:right="26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548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50" w:type="dxa"/>
            <w:gridSpan w:val="10"/>
            <w:shd w:val="clear" w:color="auto" w:fill="auto"/>
          </w:tcPr>
          <w:p w:rsidR="00397A76" w:rsidRPr="00B13956" w:rsidRDefault="00397A76" w:rsidP="009F177B">
            <w:pPr>
              <w:pStyle w:val="TableParagraph"/>
              <w:spacing w:line="266" w:lineRule="exact"/>
              <w:ind w:left="3107" w:right="-7" w:hanging="222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оснащению приборами учета используемых энергетических ресурсов в жилищном фонде, в том числе с использованием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 учета,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 систем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диспетчеризации</w:t>
            </w:r>
          </w:p>
        </w:tc>
      </w:tr>
      <w:tr w:rsidR="00397A76" w:rsidRPr="00B13956" w:rsidTr="009F177B">
        <w:trPr>
          <w:trHeight w:val="280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оснащению приборами учета используемых энергетических ресурсов 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756831" w:rsidP="00732DA6">
            <w:pPr>
              <w:pStyle w:val="TableParagraph"/>
              <w:spacing w:before="3" w:line="256" w:lineRule="exact"/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56" w:lineRule="exact"/>
              <w:ind w:left="6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shd w:val="clear" w:color="auto" w:fill="auto"/>
          </w:tcPr>
          <w:p w:rsidR="00397A76" w:rsidRPr="00B13956" w:rsidRDefault="0075683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2023-2025гг</w:t>
            </w:r>
          </w:p>
        </w:tc>
        <w:tc>
          <w:tcPr>
            <w:tcW w:w="1127" w:type="dxa"/>
            <w:shd w:val="clear" w:color="auto" w:fill="auto"/>
          </w:tcPr>
          <w:p w:rsidR="00397A76" w:rsidRPr="00B13956" w:rsidRDefault="00AA76AB" w:rsidP="009F177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Адм. СП</w:t>
            </w:r>
          </w:p>
        </w:tc>
      </w:tr>
      <w:tr w:rsidR="00397A76" w:rsidRPr="00B13956" w:rsidTr="00732DA6">
        <w:trPr>
          <w:trHeight w:val="548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50" w:type="dxa"/>
            <w:gridSpan w:val="10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70" w:lineRule="atLeast"/>
              <w:ind w:left="4181" w:right="232" w:hanging="39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энергосбережению и повышению энергетической эффективности жилищного фонда, в том числе по проведению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 w:rsidR="009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 ремонта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 в 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</w:t>
            </w:r>
          </w:p>
        </w:tc>
      </w:tr>
      <w:tr w:rsidR="00397A76" w:rsidRPr="00B13956" w:rsidTr="00732DA6">
        <w:trPr>
          <w:trHeight w:val="548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50" w:type="dxa"/>
            <w:gridSpan w:val="10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70" w:lineRule="atLeast"/>
              <w:ind w:left="5261" w:right="173" w:hanging="50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энергосбережению и повышению энергетической эффективности систем коммунальной инфраструктуры,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на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</w:tr>
      <w:tr w:rsidR="00397A76" w:rsidRPr="00B13956" w:rsidTr="009F177B">
        <w:trPr>
          <w:trHeight w:val="311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AA76A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замена светильников 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светодиодные</w:t>
            </w:r>
            <w:proofErr w:type="gramEnd"/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ДнАТ</w:t>
            </w:r>
            <w:proofErr w:type="spellEnd"/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75683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397A76" w:rsidRPr="00B13956" w:rsidRDefault="00397A76" w:rsidP="00AA76A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-2025гг</w:t>
            </w:r>
          </w:p>
        </w:tc>
        <w:tc>
          <w:tcPr>
            <w:tcW w:w="11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397A76" w:rsidRPr="00B13956" w:rsidTr="00732DA6">
        <w:trPr>
          <w:trHeight w:val="549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850" w:type="dxa"/>
            <w:gridSpan w:val="10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70" w:lineRule="atLeast"/>
              <w:ind w:left="5856" w:right="718" w:hanging="5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энергосбережению в организациях с участием государства или</w:t>
            </w:r>
            <w:r w:rsidR="0098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повышению 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этих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</w:tr>
      <w:tr w:rsidR="00397A76" w:rsidRPr="00B13956" w:rsidTr="009F177B">
        <w:trPr>
          <w:trHeight w:val="1086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9F177B" w:rsidP="00732DA6">
            <w:pPr>
              <w:pStyle w:val="TableParagraph"/>
              <w:tabs>
                <w:tab w:val="left" w:pos="1692"/>
                <w:tab w:val="left" w:pos="3238"/>
                <w:tab w:val="left" w:pos="3951"/>
              </w:tabs>
              <w:spacing w:line="270" w:lineRule="atLeast"/>
              <w:ind w:left="25"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области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 и повышения энергетической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 w:rsidR="0098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сельского поселения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38"/>
              <w:ind w:left="320"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AA76AB" w:rsidP="00732DA6">
            <w:pPr>
              <w:pStyle w:val="TableParagraph"/>
              <w:spacing w:before="138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AA76AB" w:rsidP="00732DA6">
            <w:pPr>
              <w:pStyle w:val="TableParagraph"/>
              <w:spacing w:before="138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38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38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38"/>
              <w:ind w:left="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AA76AB">
            <w:pPr>
              <w:pStyle w:val="TableParagraph"/>
              <w:spacing w:before="138"/>
              <w:ind w:left="82"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1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9F177B">
            <w:pPr>
              <w:pStyle w:val="TableParagraph"/>
              <w:ind w:left="45" w:right="-7"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учреждения</w:t>
            </w:r>
          </w:p>
        </w:tc>
      </w:tr>
      <w:tr w:rsidR="00397A76" w:rsidRPr="00B13956" w:rsidTr="009F177B">
        <w:trPr>
          <w:trHeight w:val="817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9F177B" w:rsidP="00732DA6">
            <w:pPr>
              <w:pStyle w:val="TableParagraph"/>
              <w:tabs>
                <w:tab w:val="left" w:pos="1644"/>
                <w:tab w:val="left" w:pos="3289"/>
                <w:tab w:val="left" w:pos="3953"/>
              </w:tabs>
              <w:spacing w:line="270" w:lineRule="atLeast"/>
              <w:ind w:left="25" w:right="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области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 и повышения энергетической</w:t>
            </w:r>
            <w:r w:rsidR="00397A76"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Администрации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320" w:right="3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AA76AB" w:rsidP="00732DA6">
            <w:pPr>
              <w:pStyle w:val="TableParagraph"/>
              <w:spacing w:before="1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AA76AB" w:rsidP="00732DA6">
            <w:pPr>
              <w:pStyle w:val="TableParagraph"/>
              <w:spacing w:before="1"/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5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AA76AB">
            <w:pPr>
              <w:pStyle w:val="TableParagraph"/>
              <w:spacing w:before="1"/>
              <w:ind w:left="82" w:right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A7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</w:tbl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footerReference w:type="default" r:id="rId10"/>
          <w:pgSz w:w="16840" w:h="11910" w:orient="landscape"/>
          <w:pgMar w:top="1000" w:right="540" w:bottom="740" w:left="440" w:header="0" w:footer="553" w:gutter="0"/>
          <w:cols w:space="720"/>
        </w:sect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732"/>
        <w:gridCol w:w="982"/>
        <w:gridCol w:w="1282"/>
        <w:gridCol w:w="1280"/>
        <w:gridCol w:w="1280"/>
        <w:gridCol w:w="1278"/>
        <w:gridCol w:w="1280"/>
        <w:gridCol w:w="1280"/>
        <w:gridCol w:w="1456"/>
      </w:tblGrid>
      <w:tr w:rsidR="00397A76" w:rsidRPr="00B13956" w:rsidTr="00732DA6">
        <w:trPr>
          <w:trHeight w:val="229"/>
        </w:trPr>
        <w:tc>
          <w:tcPr>
            <w:tcW w:w="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32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46"/>
              <w:ind w:left="1922" w:right="404" w:hanging="148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мероприятия/значение целевого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8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6400" w:type="dxa"/>
            <w:gridSpan w:val="5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06" w:lineRule="exact"/>
              <w:ind w:left="1148" w:right="113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Ожидаемые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671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spacing w:before="1"/>
              <w:ind w:left="149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натуральном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выражении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52" w:right="33" w:hanging="9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 стоимостном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выражении,</w:t>
            </w:r>
          </w:p>
          <w:p w:rsidR="00397A76" w:rsidRPr="00B13956" w:rsidRDefault="00397A76" w:rsidP="00732DA6">
            <w:pPr>
              <w:pStyle w:val="TableParagraph"/>
              <w:spacing w:line="206" w:lineRule="exact"/>
              <w:ind w:left="1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58" w:right="146" w:firstLine="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  <w:p w:rsidR="00397A76" w:rsidRPr="00B13956" w:rsidRDefault="00397A76" w:rsidP="00732DA6">
            <w:pPr>
              <w:pStyle w:val="TableParagraph"/>
              <w:spacing w:line="206" w:lineRule="exact"/>
              <w:ind w:left="82" w:right="7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17" w:right="112" w:hanging="9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Ответственный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3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исполнитель</w:t>
            </w:r>
          </w:p>
        </w:tc>
      </w:tr>
      <w:tr w:rsidR="00397A76" w:rsidRPr="00B13956" w:rsidTr="00732DA6">
        <w:trPr>
          <w:trHeight w:val="232"/>
        </w:trPr>
        <w:tc>
          <w:tcPr>
            <w:tcW w:w="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spacing w:before="6" w:line="206" w:lineRule="exact"/>
              <w:ind w:left="3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06" w:lineRule="exact"/>
              <w:ind w:left="32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06" w:lineRule="exact"/>
              <w:ind w:left="29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06" w:lineRule="exact"/>
              <w:ind w:left="29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2025</w:t>
            </w:r>
            <w:r w:rsidRPr="00B13956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817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397A76" w:rsidRPr="00B13956" w:rsidRDefault="00397A76" w:rsidP="006A1BAE">
            <w:pPr>
              <w:pStyle w:val="TableParagraph"/>
              <w:spacing w:before="3"/>
              <w:ind w:left="104" w:right="93"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газоснабжение,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тепло-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электроснабжение),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постановки таких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бесхозяйных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B139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A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последующему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признанию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на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такие бесхозяйные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недвижимого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</w:p>
        </w:tc>
      </w:tr>
      <w:tr w:rsidR="00397A76" w:rsidRPr="00B13956" w:rsidTr="00732DA6">
        <w:trPr>
          <w:trHeight w:val="280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бесхозяйных объектов недвижимого имущества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Делопроизводитель 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</w:tc>
      </w:tr>
      <w:tr w:rsidR="00397A76" w:rsidRPr="00B13956" w:rsidTr="00732DA6">
        <w:trPr>
          <w:trHeight w:val="549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70" w:lineRule="atLeast"/>
              <w:ind w:left="5729" w:right="157" w:hanging="55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организации управления бесхозяйными объектами недвижимого имущества, используемыми для передачи энергетических ресурсов, с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момента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таких объектов</w:t>
            </w:r>
          </w:p>
        </w:tc>
      </w:tr>
      <w:tr w:rsidR="00397A76" w:rsidRPr="00B13956" w:rsidTr="00732DA6">
        <w:trPr>
          <w:trHeight w:val="335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Передача в аренду 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СП</w:t>
            </w:r>
          </w:p>
        </w:tc>
      </w:tr>
      <w:tr w:rsidR="00397A76" w:rsidRPr="00B13956" w:rsidTr="00732DA6">
        <w:trPr>
          <w:trHeight w:val="551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119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850" w:type="dxa"/>
            <w:gridSpan w:val="9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70" w:lineRule="atLeast"/>
              <w:ind w:left="1953" w:right="76" w:hanging="18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информационному обеспечению указанных в пунктах "1" - "9" мероприятий, в том числе информированию потребителей энергетических</w:t>
            </w:r>
            <w:r w:rsidRPr="00B13956">
              <w:rPr>
                <w:rFonts w:ascii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 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способах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энергосбережения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 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</w:p>
        </w:tc>
      </w:tr>
      <w:tr w:rsidR="00397A76" w:rsidRPr="00B13956" w:rsidTr="00732DA6">
        <w:trPr>
          <w:trHeight w:val="304"/>
        </w:trPr>
        <w:tc>
          <w:tcPr>
            <w:tcW w:w="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/>
              <w:ind w:left="137" w:right="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7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в сети Интернет, В контакте, на сайте СП</w:t>
            </w:r>
          </w:p>
        </w:tc>
        <w:tc>
          <w:tcPr>
            <w:tcW w:w="98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397A76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8" w:type="dxa"/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8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456" w:type="dxa"/>
            <w:shd w:val="clear" w:color="auto" w:fill="auto"/>
          </w:tcPr>
          <w:p w:rsidR="00397A76" w:rsidRPr="00B13956" w:rsidRDefault="00AA76AB" w:rsidP="00AA76AB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  <w:r w:rsidR="00397A76"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</w:p>
        </w:tc>
      </w:tr>
    </w:tbl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  <w:sectPr w:rsidR="00397A76" w:rsidRPr="00B13956">
          <w:pgSz w:w="16840" w:h="11910" w:orient="landscape"/>
          <w:pgMar w:top="1020" w:right="540" w:bottom="740" w:left="440" w:header="0" w:footer="553" w:gutter="0"/>
          <w:cols w:space="720"/>
        </w:sectPr>
      </w:pPr>
    </w:p>
    <w:p w:rsidR="00397A76" w:rsidRPr="009F177B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935"/>
        </w:tabs>
        <w:spacing w:before="33" w:line="340" w:lineRule="exact"/>
        <w:ind w:left="2329" w:right="301" w:hanging="57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_bookmark24"/>
      <w:bookmarkEnd w:id="25"/>
      <w:r w:rsidRPr="009F17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Значения целевых показателей в области энергосбережения и повышения</w:t>
      </w:r>
      <w:r w:rsidRPr="009F177B">
        <w:rPr>
          <w:rFonts w:ascii="Times New Roman" w:hAnsi="Times New Roman" w:cs="Times New Roman"/>
          <w:color w:val="000000"/>
          <w:spacing w:val="-61"/>
          <w:sz w:val="24"/>
          <w:szCs w:val="24"/>
        </w:rPr>
        <w:t xml:space="preserve"> </w:t>
      </w:r>
      <w:r w:rsidRPr="009F177B">
        <w:rPr>
          <w:rFonts w:ascii="Times New Roman" w:hAnsi="Times New Roman" w:cs="Times New Roman"/>
          <w:color w:val="000000"/>
          <w:sz w:val="24"/>
          <w:szCs w:val="24"/>
        </w:rPr>
        <w:t>энергетической</w:t>
      </w:r>
      <w:r w:rsidRPr="009F17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F177B">
        <w:rPr>
          <w:rFonts w:ascii="Times New Roman" w:hAnsi="Times New Roman" w:cs="Times New Roman"/>
          <w:color w:val="000000"/>
          <w:sz w:val="24"/>
          <w:szCs w:val="24"/>
        </w:rPr>
        <w:t>эффективности,</w:t>
      </w:r>
      <w:r w:rsidRPr="009F177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F177B">
        <w:rPr>
          <w:rFonts w:ascii="Times New Roman" w:hAnsi="Times New Roman" w:cs="Times New Roman"/>
          <w:color w:val="000000"/>
          <w:sz w:val="24"/>
          <w:szCs w:val="24"/>
        </w:rPr>
        <w:t>достижение</w:t>
      </w:r>
      <w:r w:rsidRPr="009F177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F177B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9F17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F177B">
        <w:rPr>
          <w:rFonts w:ascii="Times New Roman" w:hAnsi="Times New Roman" w:cs="Times New Roman"/>
          <w:color w:val="000000"/>
          <w:sz w:val="24"/>
          <w:szCs w:val="24"/>
        </w:rPr>
        <w:t>обеспечивается</w:t>
      </w:r>
      <w:r w:rsidRPr="009F177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F177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F177B" w:rsidRPr="009F17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177B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Pr="009F17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F177B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Pr="009F17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F177B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9F177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F177B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</w:p>
    <w:p w:rsidR="00397A76" w:rsidRPr="00B13956" w:rsidRDefault="00397A76" w:rsidP="00397A76">
      <w:pPr>
        <w:pStyle w:val="a6"/>
        <w:spacing w:before="4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ind w:left="673" w:right="11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Целевые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 (далее - целевые показатели), содержащиеся в муниципальной программе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соответствуют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целям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развития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 и обеспечивают возможность оценки экономического эффекта от реализации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 программы.</w:t>
      </w:r>
    </w:p>
    <w:p w:rsidR="00397A76" w:rsidRPr="00B13956" w:rsidRDefault="00397A76" w:rsidP="00397A76">
      <w:pPr>
        <w:pStyle w:val="a6"/>
        <w:spacing w:line="292" w:lineRule="exact"/>
        <w:ind w:left="67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Значения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отражают:</w:t>
      </w:r>
    </w:p>
    <w:p w:rsidR="00397A76" w:rsidRPr="00B13956" w:rsidRDefault="00397A76" w:rsidP="00397A76">
      <w:pPr>
        <w:pStyle w:val="a6"/>
        <w:tabs>
          <w:tab w:val="left" w:pos="1100"/>
          <w:tab w:val="left" w:pos="2528"/>
          <w:tab w:val="left" w:pos="4305"/>
          <w:tab w:val="left" w:pos="6080"/>
          <w:tab w:val="left" w:pos="7891"/>
          <w:tab w:val="left" w:pos="9045"/>
          <w:tab w:val="left" w:pos="9385"/>
        </w:tabs>
        <w:ind w:left="673" w:right="112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а)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</w:t>
      </w:r>
      <w:r w:rsidRPr="00B13956">
        <w:rPr>
          <w:rFonts w:ascii="Times New Roman" w:hAnsi="Times New Roman" w:cs="Times New Roman"/>
          <w:color w:val="000000"/>
          <w:spacing w:val="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жилищном</w:t>
      </w:r>
      <w:r w:rsidRPr="00B13956">
        <w:rPr>
          <w:rFonts w:ascii="Times New Roman" w:hAnsi="Times New Roman" w:cs="Times New Roman"/>
          <w:color w:val="000000"/>
          <w:spacing w:val="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фонде;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б)</w:t>
      </w:r>
      <w:r w:rsidRPr="00B13956">
        <w:rPr>
          <w:rFonts w:ascii="Times New Roman" w:hAnsi="Times New Roman" w:cs="Times New Roman"/>
          <w:color w:val="000000"/>
        </w:rPr>
        <w:tab/>
        <w:t>повышение</w:t>
      </w:r>
      <w:r w:rsidRPr="00B13956">
        <w:rPr>
          <w:rFonts w:ascii="Times New Roman" w:hAnsi="Times New Roman" w:cs="Times New Roman"/>
          <w:color w:val="000000"/>
        </w:rPr>
        <w:tab/>
        <w:t>эффективности</w:t>
      </w:r>
      <w:r w:rsidRPr="00B13956">
        <w:rPr>
          <w:rFonts w:ascii="Times New Roman" w:hAnsi="Times New Roman" w:cs="Times New Roman"/>
          <w:color w:val="000000"/>
        </w:rPr>
        <w:tab/>
        <w:t>использования</w:t>
      </w:r>
      <w:r w:rsidRPr="00B13956">
        <w:rPr>
          <w:rFonts w:ascii="Times New Roman" w:hAnsi="Times New Roman" w:cs="Times New Roman"/>
          <w:color w:val="000000"/>
        </w:rPr>
        <w:tab/>
        <w:t>энергетических</w:t>
      </w:r>
      <w:r w:rsidRPr="00B13956">
        <w:rPr>
          <w:rFonts w:ascii="Times New Roman" w:hAnsi="Times New Roman" w:cs="Times New Roman"/>
          <w:color w:val="000000"/>
        </w:rPr>
        <w:tab/>
        <w:t>ресурсов</w:t>
      </w:r>
      <w:r w:rsidRPr="00B13956">
        <w:rPr>
          <w:rFonts w:ascii="Times New Roman" w:hAnsi="Times New Roman" w:cs="Times New Roman"/>
          <w:color w:val="000000"/>
        </w:rPr>
        <w:tab/>
        <w:t>в</w:t>
      </w:r>
      <w:r w:rsidRPr="00B13956">
        <w:rPr>
          <w:rFonts w:ascii="Times New Roman" w:hAnsi="Times New Roman" w:cs="Times New Roman"/>
          <w:color w:val="000000"/>
        </w:rPr>
        <w:tab/>
      </w:r>
      <w:r w:rsidRPr="00B13956">
        <w:rPr>
          <w:rFonts w:ascii="Times New Roman" w:hAnsi="Times New Roman" w:cs="Times New Roman"/>
          <w:color w:val="000000"/>
          <w:spacing w:val="-1"/>
        </w:rPr>
        <w:t>системах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коммунальной инфраструктуры;</w:t>
      </w:r>
    </w:p>
    <w:p w:rsidR="00397A76" w:rsidRPr="00B13956" w:rsidRDefault="00397A76" w:rsidP="00397A76">
      <w:pPr>
        <w:pStyle w:val="a6"/>
        <w:spacing w:before="3"/>
        <w:ind w:left="673" w:right="113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в) сокращение потерь энергетических ресурсов при их передаче, в том числе в системах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коммунальной инфраструктуры;</w:t>
      </w:r>
    </w:p>
    <w:p w:rsidR="00397A76" w:rsidRPr="00B13956" w:rsidRDefault="00397A76" w:rsidP="00397A76">
      <w:pPr>
        <w:pStyle w:val="a6"/>
        <w:ind w:left="673" w:right="115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г)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уровня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оснащенности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приборами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ресурсов;</w:t>
      </w:r>
    </w:p>
    <w:p w:rsidR="00397A76" w:rsidRPr="00B13956" w:rsidRDefault="00397A76" w:rsidP="00397A76">
      <w:pPr>
        <w:pStyle w:val="a6"/>
        <w:ind w:left="673" w:right="109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д)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увеличение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количества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объектов,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качестве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источников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вторичные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энергетические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ресурсы и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(или)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возобновляемые источники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энергии;</w:t>
      </w:r>
    </w:p>
    <w:p w:rsidR="00397A76" w:rsidRPr="00B13956" w:rsidRDefault="00397A76" w:rsidP="00397A76">
      <w:pPr>
        <w:pStyle w:val="a6"/>
        <w:ind w:left="673" w:right="114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е) увеличение количества высокоэкономичных в части использования моторного топлива 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электрической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оборудованных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электродвигателями,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транспортных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 относящихся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 объектам,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имеющим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высокий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класс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эффективности;</w:t>
      </w:r>
    </w:p>
    <w:p w:rsidR="00397A76" w:rsidRPr="00B13956" w:rsidRDefault="00397A76" w:rsidP="00397A76">
      <w:pPr>
        <w:pStyle w:val="a6"/>
        <w:ind w:left="673" w:right="114" w:firstLine="69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ж)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сокращение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расходов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ресурсами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учреждений,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местного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самоуправления,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также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расходов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предоставление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субсидий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организациям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коммунального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комплекса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приобретение топлива, субсидий гражданам на внесение платы за коммунальные услуги 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учетом изменений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указанных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сферах;</w:t>
      </w:r>
    </w:p>
    <w:p w:rsidR="00397A76" w:rsidRPr="00B13956" w:rsidRDefault="00397A76" w:rsidP="00397A76">
      <w:pPr>
        <w:pStyle w:val="a6"/>
        <w:ind w:left="673" w:right="116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з)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увеличение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объема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внебюджетных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средств,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финансирование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мероприятий.</w:t>
      </w:r>
    </w:p>
    <w:p w:rsidR="00397A76" w:rsidRPr="00B13956" w:rsidRDefault="00397A76" w:rsidP="00397A76">
      <w:pPr>
        <w:pStyle w:val="a6"/>
        <w:ind w:left="673" w:right="110"/>
        <w:jc w:val="both"/>
        <w:rPr>
          <w:rFonts w:ascii="Times New Roman" w:hAnsi="Times New Roman" w:cs="Times New Roman"/>
          <w:color w:val="000000"/>
        </w:rPr>
      </w:pPr>
      <w:proofErr w:type="gramStart"/>
      <w:r w:rsidRPr="00B13956">
        <w:rPr>
          <w:rFonts w:ascii="Times New Roman" w:hAnsi="Times New Roman" w:cs="Times New Roman"/>
          <w:color w:val="000000"/>
        </w:rPr>
        <w:t>Расчет значений целевых показателей, достижение которых обеспечивается в результате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 муниципальной программы, осуществлен в соответствии с методикой расчета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 xml:space="preserve">значений  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таких    показателей,    утвержденной    Приказом    Минэкономразвития    России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28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апреля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2021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г.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№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231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«Об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утверждении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методики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значений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достижение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которых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обеспечивается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результате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региональных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области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энергосбережения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повышения</w:t>
      </w:r>
      <w:proofErr w:type="gramEnd"/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эффективности».</w:t>
      </w:r>
    </w:p>
    <w:p w:rsidR="00397A76" w:rsidRPr="00B13956" w:rsidRDefault="00397A76" w:rsidP="00397A76">
      <w:pPr>
        <w:pStyle w:val="a6"/>
        <w:ind w:left="673" w:right="116"/>
        <w:jc w:val="both"/>
        <w:rPr>
          <w:rFonts w:ascii="Times New Roman" w:hAnsi="Times New Roman" w:cs="Times New Roman"/>
          <w:color w:val="000000"/>
        </w:rPr>
      </w:pPr>
      <w:proofErr w:type="gramStart"/>
      <w:r w:rsidRPr="00B13956">
        <w:rPr>
          <w:rFonts w:ascii="Times New Roman" w:hAnsi="Times New Roman" w:cs="Times New Roman"/>
          <w:color w:val="000000"/>
        </w:rPr>
        <w:t>Планируемые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фактически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достигнутые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ходе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программы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значения</w:t>
      </w:r>
      <w:r w:rsidRPr="00B13956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сформированы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за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отчетный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календарный</w:t>
      </w:r>
      <w:r w:rsidRPr="00B13956">
        <w:rPr>
          <w:rFonts w:ascii="Times New Roman" w:hAnsi="Times New Roman" w:cs="Times New Roman"/>
          <w:color w:val="000000"/>
          <w:spacing w:val="1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</w:t>
      </w:r>
      <w:r w:rsidRPr="00B13956">
        <w:rPr>
          <w:rFonts w:ascii="Times New Roman" w:hAnsi="Times New Roman" w:cs="Times New Roman"/>
          <w:color w:val="000000"/>
          <w:spacing w:val="17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(с</w:t>
      </w:r>
      <w:r w:rsidRPr="00B13956">
        <w:rPr>
          <w:rFonts w:ascii="Times New Roman" w:hAnsi="Times New Roman" w:cs="Times New Roman"/>
          <w:color w:val="000000"/>
          <w:spacing w:val="1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</w:t>
      </w:r>
      <w:r w:rsidRPr="00B13956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января</w:t>
      </w:r>
      <w:r w:rsidRPr="00B13956">
        <w:rPr>
          <w:rFonts w:ascii="Times New Roman" w:hAnsi="Times New Roman" w:cs="Times New Roman"/>
          <w:color w:val="000000"/>
          <w:spacing w:val="16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</w:t>
      </w:r>
      <w:proofErr w:type="gramEnd"/>
    </w:p>
    <w:p w:rsidR="00397A76" w:rsidRPr="00B13956" w:rsidRDefault="00397A76" w:rsidP="00397A76">
      <w:pPr>
        <w:pStyle w:val="a6"/>
        <w:spacing w:before="1"/>
        <w:ind w:left="673" w:right="118"/>
        <w:jc w:val="both"/>
        <w:rPr>
          <w:rFonts w:ascii="Times New Roman" w:hAnsi="Times New Roman" w:cs="Times New Roman"/>
          <w:color w:val="000000"/>
        </w:rPr>
      </w:pPr>
      <w:proofErr w:type="gramStart"/>
      <w:r w:rsidRPr="00B13956">
        <w:rPr>
          <w:rFonts w:ascii="Times New Roman" w:hAnsi="Times New Roman" w:cs="Times New Roman"/>
          <w:color w:val="000000"/>
        </w:rPr>
        <w:t>31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декабря)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рассчитаны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каждого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года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протяжении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всего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срока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реализации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муниципальной программы.</w:t>
      </w:r>
      <w:proofErr w:type="gramEnd"/>
    </w:p>
    <w:p w:rsidR="00397A76" w:rsidRPr="00B13956" w:rsidRDefault="00397A76" w:rsidP="00397A76">
      <w:pPr>
        <w:pStyle w:val="a5"/>
        <w:numPr>
          <w:ilvl w:val="1"/>
          <w:numId w:val="5"/>
        </w:numPr>
        <w:tabs>
          <w:tab w:val="left" w:pos="1592"/>
          <w:tab w:val="left" w:pos="1593"/>
        </w:tabs>
        <w:spacing w:before="33"/>
        <w:ind w:right="187" w:hanging="291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26" w:name="_bookmark25"/>
      <w:bookmarkEnd w:id="26"/>
      <w:r w:rsidRPr="00B13956">
        <w:rPr>
          <w:rFonts w:ascii="Times New Roman" w:hAnsi="Times New Roman"/>
          <w:color w:val="000000"/>
          <w:sz w:val="24"/>
          <w:szCs w:val="24"/>
        </w:rPr>
        <w:t>Обязательные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целевые</w:t>
      </w:r>
      <w:r w:rsidRPr="00B1395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показатели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для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включения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региональные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муниципальные</w:t>
      </w:r>
      <w:r w:rsidRPr="00B13956">
        <w:rPr>
          <w:rFonts w:ascii="Times New Roman" w:hAnsi="Times New Roman"/>
          <w:color w:val="000000"/>
          <w:spacing w:val="-5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программы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области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энергосбережения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повышения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энергетической</w:t>
      </w:r>
      <w:r w:rsidRPr="00B13956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эффективности</w:t>
      </w:r>
    </w:p>
    <w:p w:rsidR="00397A76" w:rsidRPr="00B13956" w:rsidRDefault="00397A76" w:rsidP="00397A76">
      <w:pPr>
        <w:pStyle w:val="a6"/>
        <w:spacing w:before="8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1"/>
        </w:numPr>
        <w:tabs>
          <w:tab w:val="left" w:pos="1187"/>
        </w:tabs>
        <w:ind w:right="112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B13956">
        <w:rPr>
          <w:rFonts w:ascii="Times New Roman" w:hAnsi="Times New Roman"/>
          <w:color w:val="000000"/>
          <w:sz w:val="24"/>
          <w:szCs w:val="24"/>
        </w:rPr>
        <w:t>Целевые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показатели,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характеризующие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оснащенность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приборами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учета</w:t>
      </w:r>
      <w:r w:rsidRPr="00B13956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используемых</w:t>
      </w:r>
      <w:r w:rsidRPr="00B13956">
        <w:rPr>
          <w:rFonts w:ascii="Times New Roman" w:hAnsi="Times New Roman"/>
          <w:color w:val="000000"/>
          <w:spacing w:val="-5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энергетических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ресурсов</w:t>
      </w:r>
    </w:p>
    <w:p w:rsidR="00397A76" w:rsidRPr="00B13956" w:rsidRDefault="00397A76" w:rsidP="00397A76">
      <w:pPr>
        <w:pStyle w:val="a6"/>
        <w:spacing w:before="60"/>
        <w:ind w:left="673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Исходные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данные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характеризующих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оснащенность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приборами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учета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используемых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ресурсов представлены</w:t>
      </w:r>
      <w:proofErr w:type="gramEnd"/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8.</w:t>
      </w:r>
    </w:p>
    <w:p w:rsidR="009871B3" w:rsidRDefault="009871B3" w:rsidP="00397A76">
      <w:pPr>
        <w:pStyle w:val="a6"/>
        <w:spacing w:line="293" w:lineRule="exact"/>
        <w:ind w:left="9281"/>
        <w:rPr>
          <w:rFonts w:ascii="Times New Roman" w:hAnsi="Times New Roman" w:cs="Times New Roman"/>
          <w:color w:val="000000"/>
        </w:rPr>
      </w:pPr>
    </w:p>
    <w:p w:rsidR="009871B3" w:rsidRDefault="009871B3" w:rsidP="00397A76">
      <w:pPr>
        <w:pStyle w:val="a6"/>
        <w:spacing w:line="293" w:lineRule="exact"/>
        <w:ind w:left="9281"/>
        <w:rPr>
          <w:rFonts w:ascii="Times New Roman" w:hAnsi="Times New Roman" w:cs="Times New Roman"/>
          <w:color w:val="000000"/>
        </w:rPr>
      </w:pPr>
    </w:p>
    <w:p w:rsidR="009871B3" w:rsidRDefault="009871B3" w:rsidP="00397A76">
      <w:pPr>
        <w:pStyle w:val="a6"/>
        <w:spacing w:line="293" w:lineRule="exact"/>
        <w:ind w:left="9281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line="293" w:lineRule="exact"/>
        <w:ind w:left="9281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lastRenderedPageBreak/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8</w:t>
      </w: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266"/>
        <w:gridCol w:w="992"/>
        <w:gridCol w:w="1134"/>
        <w:gridCol w:w="992"/>
        <w:gridCol w:w="1418"/>
      </w:tblGrid>
      <w:tr w:rsidR="00AA76AB" w:rsidRPr="00B13956" w:rsidTr="00B96FCF">
        <w:trPr>
          <w:gridAfter w:val="2"/>
          <w:wAfter w:w="2410" w:type="dxa"/>
          <w:trHeight w:val="243"/>
        </w:trPr>
        <w:tc>
          <w:tcPr>
            <w:tcW w:w="708" w:type="dxa"/>
            <w:vMerge w:val="restart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66" w:type="dxa"/>
            <w:vMerge w:val="restart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6AB" w:rsidRPr="00B13956" w:rsidRDefault="00AA76AB" w:rsidP="00732DA6">
            <w:pPr>
              <w:pStyle w:val="TableParagraph"/>
              <w:ind w:lef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6AB" w:rsidRPr="00B13956" w:rsidRDefault="00AA76AB" w:rsidP="00732DA6">
            <w:pPr>
              <w:pStyle w:val="TableParagraph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6AB" w:rsidRPr="00B13956" w:rsidRDefault="00AA76AB" w:rsidP="00AA76AB">
            <w:pPr>
              <w:pStyle w:val="TableParagraph"/>
              <w:ind w:left="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A76AB" w:rsidRPr="00B13956" w:rsidTr="00B96FCF">
        <w:trPr>
          <w:trHeight w:val="244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AA76AB" w:rsidRPr="00B13956" w:rsidRDefault="00AA76AB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6" w:type="dxa"/>
            <w:vMerge/>
            <w:tcBorders>
              <w:top w:val="nil"/>
            </w:tcBorders>
            <w:shd w:val="clear" w:color="auto" w:fill="auto"/>
          </w:tcPr>
          <w:p w:rsidR="00AA76AB" w:rsidRPr="00B13956" w:rsidRDefault="00AA76AB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AA76AB" w:rsidRPr="00B13956" w:rsidRDefault="00AA76AB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auto"/>
          </w:tcPr>
          <w:p w:rsidR="00AA76AB" w:rsidRPr="00B13956" w:rsidRDefault="00AA76AB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AA76AB">
            <w:pPr>
              <w:pStyle w:val="TableParagraph"/>
              <w:spacing w:line="224" w:lineRule="exact"/>
              <w:ind w:left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AA76AB" w:rsidRPr="00B13956" w:rsidRDefault="00AA76AB" w:rsidP="00AA76AB">
            <w:pPr>
              <w:pStyle w:val="TableParagraph"/>
              <w:spacing w:line="224" w:lineRule="exact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AA76AB" w:rsidRPr="00B13956" w:rsidTr="00B96FCF">
        <w:trPr>
          <w:trHeight w:val="1709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66" w:type="dxa"/>
            <w:shd w:val="clear" w:color="auto" w:fill="auto"/>
          </w:tcPr>
          <w:p w:rsidR="00AA76AB" w:rsidRPr="00B13956" w:rsidRDefault="00AA76AB" w:rsidP="00AA76AB">
            <w:pPr>
              <w:pStyle w:val="TableParagraph"/>
              <w:tabs>
                <w:tab w:val="left" w:pos="2151"/>
                <w:tab w:val="left" w:pos="2355"/>
              </w:tabs>
              <w:ind w:left="110"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коллективными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(общедомовыми)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потребляемого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A76AB" w:rsidRPr="00B13956" w:rsidRDefault="00B96FCF" w:rsidP="00B96FCF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B96FCF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A76AB" w:rsidRPr="00B13956" w:rsidRDefault="00B96FCF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AB" w:rsidRPr="00B13956" w:rsidTr="00B96FCF">
        <w:trPr>
          <w:trHeight w:val="1708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66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tabs>
                <w:tab w:val="left" w:pos="1577"/>
                <w:tab w:val="left" w:pos="2166"/>
                <w:tab w:val="left" w:pos="3057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987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приборами 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коммунального</w:t>
            </w:r>
          </w:p>
          <w:p w:rsidR="00AA76AB" w:rsidRPr="00B13956" w:rsidRDefault="00AA76AB" w:rsidP="00732DA6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AB" w:rsidRPr="00B13956" w:rsidTr="00B96FCF">
        <w:trPr>
          <w:trHeight w:val="1708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66" w:type="dxa"/>
            <w:shd w:val="clear" w:color="auto" w:fill="auto"/>
          </w:tcPr>
          <w:p w:rsidR="00AA76AB" w:rsidRPr="00B13956" w:rsidRDefault="00AA76AB" w:rsidP="000315E0">
            <w:pPr>
              <w:pStyle w:val="TableParagraph"/>
              <w:tabs>
                <w:tab w:val="left" w:pos="2355"/>
              </w:tabs>
              <w:ind w:left="110"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домах, жилых домов (домовладений),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  <w:r w:rsidRPr="00B13956"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приборами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потребляемого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A76AB" w:rsidRPr="00B13956" w:rsidRDefault="00B96FCF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B96FCF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A76AB" w:rsidRPr="00B13956" w:rsidRDefault="00B96FCF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AB" w:rsidRPr="00B13956" w:rsidTr="00B96FCF">
        <w:trPr>
          <w:trHeight w:val="1953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66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tabs>
                <w:tab w:val="left" w:pos="1576"/>
                <w:tab w:val="left" w:pos="2166"/>
                <w:tab w:val="left" w:pos="3056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домах, жилых домов (домовладений),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приборами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потребляемого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коммунального</w:t>
            </w:r>
          </w:p>
          <w:p w:rsidR="00AA76AB" w:rsidRPr="00B13956" w:rsidRDefault="00AA76AB" w:rsidP="00732DA6">
            <w:pPr>
              <w:pStyle w:val="TableParagraph"/>
              <w:spacing w:before="1" w:line="223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A76AB" w:rsidRPr="00B13956" w:rsidRDefault="00B96FCF" w:rsidP="00B96FCF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B96FCF" w:rsidP="00B96FCF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418" w:type="dxa"/>
            <w:shd w:val="clear" w:color="auto" w:fill="auto"/>
          </w:tcPr>
          <w:p w:rsidR="00AA76AB" w:rsidRPr="00B13956" w:rsidRDefault="00B96FCF" w:rsidP="00B96FCF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76AB" w:rsidRPr="00B13956" w:rsidTr="00B96FCF">
        <w:trPr>
          <w:trHeight w:val="1466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66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tabs>
                <w:tab w:val="left" w:pos="1432"/>
                <w:tab w:val="left" w:pos="2203"/>
                <w:tab w:val="left" w:pos="3115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потребляемого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природного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газа,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 п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риобретаемого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муниципального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AB" w:rsidRPr="00B13956" w:rsidTr="00B96FCF">
        <w:trPr>
          <w:trHeight w:val="976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66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потребляемого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AA76AB" w:rsidRPr="00B13956" w:rsidRDefault="00AA76AB" w:rsidP="00732DA6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AB" w:rsidRPr="00B13956" w:rsidTr="00B96FCF">
        <w:trPr>
          <w:trHeight w:val="1221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66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tabs>
                <w:tab w:val="left" w:pos="2219"/>
                <w:tab w:val="left" w:pos="2268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приобретаемой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AA76AB" w:rsidRPr="00B13956" w:rsidRDefault="000315E0" w:rsidP="00732DA6">
            <w:pPr>
              <w:pStyle w:val="TableParagraph"/>
              <w:spacing w:line="225" w:lineRule="exact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134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6AB" w:rsidRPr="00B13956" w:rsidTr="00B96FCF">
        <w:trPr>
          <w:trHeight w:val="976"/>
        </w:trPr>
        <w:tc>
          <w:tcPr>
            <w:tcW w:w="708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spacing w:line="243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66" w:type="dxa"/>
            <w:shd w:val="clear" w:color="auto" w:fill="auto"/>
          </w:tcPr>
          <w:p w:rsidR="00AA76AB" w:rsidRPr="00B13956" w:rsidRDefault="00AA76AB" w:rsidP="000315E0">
            <w:pPr>
              <w:pStyle w:val="TableParagraph"/>
              <w:tabs>
                <w:tab w:val="left" w:pos="1974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потребляемой 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энергии, муниципальными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AA76AB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6AB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992" w:type="dxa"/>
            <w:shd w:val="clear" w:color="auto" w:fill="auto"/>
          </w:tcPr>
          <w:p w:rsidR="00AA76AB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A76AB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7A76" w:rsidRPr="00B13956" w:rsidRDefault="00397A76" w:rsidP="00397A76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3619"/>
        <w:gridCol w:w="1034"/>
        <w:gridCol w:w="990"/>
        <w:gridCol w:w="1137"/>
        <w:gridCol w:w="1132"/>
      </w:tblGrid>
      <w:tr w:rsidR="000315E0" w:rsidRPr="00B13956" w:rsidTr="00732DA6">
        <w:trPr>
          <w:gridAfter w:val="2"/>
          <w:wAfter w:w="2269" w:type="dxa"/>
          <w:trHeight w:val="486"/>
        </w:trPr>
        <w:tc>
          <w:tcPr>
            <w:tcW w:w="708" w:type="dxa"/>
            <w:vMerge w:val="restart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1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19" w:type="dxa"/>
            <w:vMerge w:val="restart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5E0" w:rsidRPr="00B13956" w:rsidRDefault="000315E0" w:rsidP="00732DA6">
            <w:pPr>
              <w:pStyle w:val="TableParagraph"/>
              <w:ind w:left="6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5E0" w:rsidRPr="00B13956" w:rsidRDefault="000315E0" w:rsidP="00732DA6">
            <w:pPr>
              <w:pStyle w:val="TableParagraph"/>
              <w:ind w:left="1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15E0" w:rsidRPr="00B13956" w:rsidRDefault="000315E0" w:rsidP="000315E0">
            <w:pPr>
              <w:pStyle w:val="TableParagraph"/>
              <w:ind w:left="2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315E0" w:rsidRPr="00B13956" w:rsidTr="00732DA6">
        <w:trPr>
          <w:trHeight w:val="244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vMerge/>
            <w:tcBorders>
              <w:top w:val="nil"/>
            </w:tcBorders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0315E0">
            <w:pPr>
              <w:pStyle w:val="TableParagraph"/>
              <w:spacing w:line="225" w:lineRule="exact"/>
              <w:ind w:left="2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0315E0">
            <w:pPr>
              <w:pStyle w:val="TableParagraph"/>
              <w:spacing w:line="225" w:lineRule="exact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315E0" w:rsidRPr="00B13956" w:rsidTr="00732DA6">
        <w:trPr>
          <w:trHeight w:val="244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5E0" w:rsidRPr="00B13956" w:rsidTr="00732DA6">
        <w:trPr>
          <w:trHeight w:val="1463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7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0315E0">
            <w:pPr>
              <w:pStyle w:val="TableParagraph"/>
              <w:tabs>
                <w:tab w:val="left" w:pos="2071"/>
                <w:tab w:val="left" w:pos="2219"/>
                <w:tab w:val="left" w:pos="2268"/>
                <w:tab w:val="left" w:pos="2779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электрической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энергии,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приобретаемой по приборам учета 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0315E0" w:rsidRPr="00B13956" w:rsidRDefault="0075683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315E0" w:rsidRPr="00B13956" w:rsidRDefault="00756831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756831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5E0" w:rsidRPr="00B13956" w:rsidTr="00732DA6">
        <w:trPr>
          <w:trHeight w:val="1221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tabs>
                <w:tab w:val="left" w:pos="2219"/>
                <w:tab w:val="left" w:pos="2268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приобретаемой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0315E0" w:rsidRPr="00B13956" w:rsidRDefault="000315E0" w:rsidP="00732DA6">
            <w:pPr>
              <w:pStyle w:val="TableParagraph"/>
              <w:spacing w:line="232" w:lineRule="exact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5E0" w:rsidRPr="00B13956" w:rsidTr="00732DA6">
        <w:trPr>
          <w:trHeight w:val="976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tabs>
                <w:tab w:val="left" w:pos="1975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воды,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муниципальными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0315E0" w:rsidRPr="00B13956" w:rsidRDefault="000315E0" w:rsidP="00732DA6">
            <w:pPr>
              <w:pStyle w:val="TableParagraph"/>
              <w:spacing w:line="231" w:lineRule="exact"/>
              <w:ind w:left="1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15E0" w:rsidRPr="00B13956" w:rsidTr="00732DA6">
        <w:trPr>
          <w:trHeight w:val="1221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0315E0">
            <w:pPr>
              <w:pStyle w:val="TableParagraph"/>
              <w:tabs>
                <w:tab w:val="left" w:pos="2219"/>
                <w:tab w:val="left" w:pos="2268"/>
              </w:tabs>
              <w:ind w:left="110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потребляемой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 учреждениями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приобретаемой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приборам</w:t>
            </w:r>
            <w:r w:rsidRPr="00B13956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Pr="00B13956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0" w:type="dxa"/>
            <w:shd w:val="clear" w:color="auto" w:fill="auto"/>
          </w:tcPr>
          <w:p w:rsidR="000315E0" w:rsidRPr="00B13956" w:rsidRDefault="009871B3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15E0" w:rsidRPr="00B13956" w:rsidTr="00732DA6">
        <w:trPr>
          <w:trHeight w:val="489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tabs>
                <w:tab w:val="left" w:pos="1192"/>
                <w:tab w:val="left" w:pos="2804"/>
              </w:tabs>
              <w:spacing w:line="237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бензина</w:t>
            </w:r>
          </w:p>
          <w:p w:rsidR="000315E0" w:rsidRPr="00B13956" w:rsidRDefault="000315E0" w:rsidP="00732DA6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5E0" w:rsidRPr="00B13956" w:rsidTr="00732DA6">
        <w:trPr>
          <w:trHeight w:val="486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tabs>
                <w:tab w:val="left" w:pos="1053"/>
                <w:tab w:val="left" w:pos="2526"/>
              </w:tabs>
              <w:spacing w:line="237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потребления дизельного</w:t>
            </w:r>
          </w:p>
          <w:p w:rsidR="000315E0" w:rsidRPr="00B13956" w:rsidRDefault="000315E0" w:rsidP="00732DA6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5E0" w:rsidRPr="00B13956" w:rsidTr="00732DA6">
        <w:trPr>
          <w:trHeight w:val="489"/>
        </w:trPr>
        <w:tc>
          <w:tcPr>
            <w:tcW w:w="708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619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spacing w:line="237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твердого</w:t>
            </w:r>
            <w:r w:rsidRPr="00B13956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топлива,</w:t>
            </w:r>
          </w:p>
          <w:p w:rsidR="000315E0" w:rsidRPr="00B13956" w:rsidRDefault="000315E0" w:rsidP="00732DA6">
            <w:pPr>
              <w:pStyle w:val="TableParagraph"/>
              <w:spacing w:line="232" w:lineRule="exac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учреждением</w:t>
            </w:r>
          </w:p>
        </w:tc>
        <w:tc>
          <w:tcPr>
            <w:tcW w:w="1034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0315E0" w:rsidRPr="00B13956" w:rsidRDefault="000315E0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5"/>
        <w:numPr>
          <w:ilvl w:val="2"/>
          <w:numId w:val="1"/>
        </w:numPr>
        <w:tabs>
          <w:tab w:val="left" w:pos="1187"/>
        </w:tabs>
        <w:spacing w:before="52"/>
        <w:ind w:right="11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_bookmark26"/>
      <w:bookmarkEnd w:id="27"/>
      <w:r w:rsidRPr="00B13956">
        <w:rPr>
          <w:rFonts w:ascii="Times New Roman" w:hAnsi="Times New Roman"/>
          <w:color w:val="000000"/>
          <w:sz w:val="24"/>
          <w:szCs w:val="24"/>
        </w:rPr>
        <w:t>Целевые показатели, характеризующие уровень использования источников тепловой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энергии,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функционирующих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режиме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комбинированной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выработки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тепловой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электрической энергии,</w:t>
      </w:r>
      <w:r w:rsidRPr="00B13956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 (или) возобновляемых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источников</w:t>
      </w:r>
      <w:r w:rsidRPr="00B1395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энергии</w:t>
      </w:r>
    </w:p>
    <w:p w:rsidR="00397A76" w:rsidRPr="00B13956" w:rsidRDefault="00397A76" w:rsidP="00397A76">
      <w:pPr>
        <w:pStyle w:val="a6"/>
        <w:spacing w:before="3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ind w:left="673" w:right="109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Исходные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данные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характеризующих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уровень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источников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тепловой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энергии,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функционирующих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в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режиме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комбинированной выработки тепловой и электрической энергии, и (или) возобновляемых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источников энергии представлены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ниже,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9.</w:t>
      </w:r>
    </w:p>
    <w:p w:rsidR="00397A76" w:rsidRPr="00B13956" w:rsidRDefault="00397A76" w:rsidP="00397A76">
      <w:pPr>
        <w:pStyle w:val="a6"/>
        <w:spacing w:before="2"/>
        <w:ind w:right="110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9</w:t>
      </w: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761"/>
        <w:gridCol w:w="1034"/>
        <w:gridCol w:w="990"/>
        <w:gridCol w:w="1065"/>
        <w:gridCol w:w="1132"/>
        <w:gridCol w:w="967"/>
      </w:tblGrid>
      <w:tr w:rsidR="00397A76" w:rsidRPr="00B13956" w:rsidTr="00732DA6">
        <w:trPr>
          <w:trHeight w:val="486"/>
        </w:trPr>
        <w:tc>
          <w:tcPr>
            <w:tcW w:w="71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6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397A76" w:rsidRPr="00B13956" w:rsidRDefault="00397A76" w:rsidP="00732DA6">
            <w:pPr>
              <w:pStyle w:val="TableParagraph"/>
              <w:spacing w:line="223" w:lineRule="exact"/>
              <w:ind w:left="16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97A76" w:rsidRPr="00B13956" w:rsidTr="00732DA6">
        <w:trPr>
          <w:trHeight w:val="244"/>
        </w:trPr>
        <w:tc>
          <w:tcPr>
            <w:tcW w:w="71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 w:line="223" w:lineRule="exact"/>
              <w:ind w:left="229" w:right="2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 w:line="223" w:lineRule="exact"/>
              <w:ind w:left="263" w:right="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 w:line="223" w:lineRule="exact"/>
              <w:ind w:left="182" w:right="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244"/>
        </w:trPr>
        <w:tc>
          <w:tcPr>
            <w:tcW w:w="7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right="29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</w:tr>
      <w:tr w:rsidR="00397A76" w:rsidRPr="00B13956" w:rsidTr="00732DA6">
        <w:trPr>
          <w:trHeight w:val="976"/>
        </w:trPr>
        <w:tc>
          <w:tcPr>
            <w:tcW w:w="7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right="2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ind w:left="107" w:right="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тепловой энергии, отпущенной 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источников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энергии,</w:t>
            </w:r>
            <w:r w:rsidRPr="00B13956"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функционирующих</w:t>
            </w:r>
            <w:r w:rsidRPr="00B13956">
              <w:rPr>
                <w:rFonts w:ascii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режиме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комбинированной</w:t>
            </w:r>
            <w:r w:rsidRPr="00B13956">
              <w:rPr>
                <w:rFonts w:ascii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выработки</w:t>
            </w:r>
            <w:r w:rsidRPr="00B13956">
              <w:rPr>
                <w:rFonts w:ascii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97A76" w:rsidRPr="00B13956" w:rsidRDefault="00397A76" w:rsidP="00397A7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3761"/>
        <w:gridCol w:w="1034"/>
        <w:gridCol w:w="990"/>
        <w:gridCol w:w="1065"/>
        <w:gridCol w:w="1132"/>
        <w:gridCol w:w="967"/>
      </w:tblGrid>
      <w:tr w:rsidR="00397A76" w:rsidRPr="00B13956" w:rsidTr="00732DA6">
        <w:trPr>
          <w:trHeight w:val="486"/>
        </w:trPr>
        <w:tc>
          <w:tcPr>
            <w:tcW w:w="71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37" w:lineRule="exact"/>
              <w:ind w:left="1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7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4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3164" w:type="dxa"/>
            <w:gridSpan w:val="3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36" w:lineRule="exact"/>
              <w:ind w:left="16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397A76" w:rsidRPr="00B13956" w:rsidRDefault="00397A76" w:rsidP="00732DA6">
            <w:pPr>
              <w:pStyle w:val="TableParagraph"/>
              <w:spacing w:line="231" w:lineRule="exact"/>
              <w:ind w:left="162" w:right="1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97A76" w:rsidRPr="00B13956" w:rsidTr="00732DA6">
        <w:trPr>
          <w:trHeight w:val="244"/>
        </w:trPr>
        <w:tc>
          <w:tcPr>
            <w:tcW w:w="71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5" w:lineRule="exact"/>
              <w:ind w:left="229" w:right="2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5" w:lineRule="exact"/>
              <w:ind w:left="263" w:right="24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5" w:lineRule="exact"/>
              <w:ind w:left="182" w:right="1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244"/>
        </w:trPr>
        <w:tc>
          <w:tcPr>
            <w:tcW w:w="7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right="29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</w:tr>
      <w:tr w:rsidR="00397A76" w:rsidRPr="00B13956" w:rsidTr="00732DA6">
        <w:trPr>
          <w:trHeight w:val="489"/>
        </w:trPr>
        <w:tc>
          <w:tcPr>
            <w:tcW w:w="7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0315E0">
            <w:pPr>
              <w:pStyle w:val="TableParagraph"/>
              <w:spacing w:line="237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 w:rsidRPr="00B13956">
              <w:rPr>
                <w:rFonts w:ascii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1463"/>
        </w:trPr>
        <w:tc>
          <w:tcPr>
            <w:tcW w:w="71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37" w:lineRule="exact"/>
              <w:ind w:right="26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61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1994"/>
                <w:tab w:val="left" w:pos="2149"/>
                <w:tab w:val="left" w:pos="2928"/>
              </w:tabs>
              <w:ind w:left="107" w:right="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отпущенной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системы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централизованного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(муниципального</w:t>
            </w:r>
            <w:proofErr w:type="gramEnd"/>
          </w:p>
          <w:p w:rsidR="00397A76" w:rsidRPr="00B13956" w:rsidRDefault="00397A76" w:rsidP="00732DA6">
            <w:pPr>
              <w:pStyle w:val="TableParagraph"/>
              <w:spacing w:line="230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образования),</w:t>
            </w:r>
          </w:p>
        </w:tc>
        <w:tc>
          <w:tcPr>
            <w:tcW w:w="103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97A76" w:rsidRPr="00B13956" w:rsidRDefault="0075683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5" w:type="dxa"/>
            <w:shd w:val="clear" w:color="auto" w:fill="auto"/>
          </w:tcPr>
          <w:p w:rsidR="00397A76" w:rsidRPr="00B13956" w:rsidRDefault="0075683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2" w:type="dxa"/>
            <w:shd w:val="clear" w:color="auto" w:fill="auto"/>
          </w:tcPr>
          <w:p w:rsidR="00397A76" w:rsidRPr="00B13956" w:rsidRDefault="0075683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397A76" w:rsidRPr="00B13956" w:rsidRDefault="00756831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pStyle w:val="a6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2"/>
        <w:rPr>
          <w:rFonts w:ascii="Times New Roman" w:hAnsi="Times New Roman" w:cs="Times New Roman"/>
          <w:color w:val="000000"/>
        </w:rPr>
      </w:pP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color w:val="000000"/>
        </w:rPr>
      </w:pPr>
      <w:bookmarkStart w:id="28" w:name="_bookmark27"/>
      <w:bookmarkEnd w:id="28"/>
    </w:p>
    <w:p w:rsidR="00397A76" w:rsidRPr="00B13956" w:rsidRDefault="00397A76" w:rsidP="00397A76">
      <w:pPr>
        <w:pStyle w:val="a5"/>
        <w:numPr>
          <w:ilvl w:val="2"/>
          <w:numId w:val="1"/>
        </w:numPr>
        <w:tabs>
          <w:tab w:val="left" w:pos="1187"/>
        </w:tabs>
        <w:spacing w:before="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_bookmark28"/>
      <w:bookmarkEnd w:id="29"/>
      <w:r w:rsidRPr="00B13956">
        <w:rPr>
          <w:rFonts w:ascii="Times New Roman" w:hAnsi="Times New Roman"/>
          <w:color w:val="000000"/>
          <w:sz w:val="24"/>
          <w:szCs w:val="24"/>
        </w:rPr>
        <w:t>Целевые</w:t>
      </w:r>
      <w:r w:rsidRPr="00B1395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показатели</w:t>
      </w:r>
      <w:r w:rsidRPr="00B1395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в</w:t>
      </w:r>
      <w:r w:rsidRPr="00B1395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B13956">
        <w:rPr>
          <w:rFonts w:ascii="Times New Roman" w:hAnsi="Times New Roman"/>
          <w:color w:val="000000"/>
          <w:sz w:val="24"/>
          <w:szCs w:val="24"/>
        </w:rPr>
        <w:t>жилищном фонде</w:t>
      </w:r>
    </w:p>
    <w:p w:rsidR="00397A76" w:rsidRPr="00B13956" w:rsidRDefault="00397A76" w:rsidP="00397A76">
      <w:pPr>
        <w:pStyle w:val="a6"/>
        <w:spacing w:before="60"/>
        <w:ind w:left="673" w:right="114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Исходные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данные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для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расчета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gramStart"/>
      <w:r w:rsidRPr="00B13956">
        <w:rPr>
          <w:rFonts w:ascii="Times New Roman" w:hAnsi="Times New Roman" w:cs="Times New Roman"/>
          <w:color w:val="000000"/>
        </w:rPr>
        <w:t>целевых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показателей,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характеризующих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использование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энергетических ресурсов в жилищно-коммунальном хозяйстве представлены</w:t>
      </w:r>
      <w:proofErr w:type="gramEnd"/>
      <w:r w:rsidRPr="00B13956">
        <w:rPr>
          <w:rFonts w:ascii="Times New Roman" w:hAnsi="Times New Roman" w:cs="Times New Roman"/>
          <w:color w:val="000000"/>
        </w:rPr>
        <w:t xml:space="preserve"> ниже, Таблица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11.</w:t>
      </w:r>
    </w:p>
    <w:p w:rsidR="00397A76" w:rsidRPr="00B13956" w:rsidRDefault="00397A76" w:rsidP="00397A76">
      <w:pPr>
        <w:pStyle w:val="a6"/>
        <w:ind w:right="111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3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11</w:t>
      </w:r>
    </w:p>
    <w:tbl>
      <w:tblPr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"/>
        <w:gridCol w:w="3543"/>
        <w:gridCol w:w="1035"/>
        <w:gridCol w:w="994"/>
        <w:gridCol w:w="1100"/>
        <w:gridCol w:w="1133"/>
        <w:gridCol w:w="968"/>
      </w:tblGrid>
      <w:tr w:rsidR="00397A76" w:rsidRPr="00B13956" w:rsidTr="00732DA6">
        <w:trPr>
          <w:trHeight w:val="489"/>
        </w:trPr>
        <w:tc>
          <w:tcPr>
            <w:tcW w:w="927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2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035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1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201" w:type="dxa"/>
            <w:gridSpan w:val="3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175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</w:p>
          <w:p w:rsidR="00397A76" w:rsidRPr="00B13956" w:rsidRDefault="00397A76" w:rsidP="00732DA6">
            <w:pPr>
              <w:pStyle w:val="TableParagraph"/>
              <w:spacing w:before="1" w:line="225" w:lineRule="exact"/>
              <w:ind w:left="175" w:right="17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годам</w:t>
            </w:r>
          </w:p>
        </w:tc>
      </w:tr>
      <w:tr w:rsidR="00397A76" w:rsidRPr="00B13956" w:rsidTr="00732DA6">
        <w:trPr>
          <w:trHeight w:val="244"/>
        </w:trPr>
        <w:tc>
          <w:tcPr>
            <w:tcW w:w="927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243" w:right="2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255" w:right="2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4" w:lineRule="exact"/>
              <w:ind w:left="176" w:right="1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97A76" w:rsidRPr="00B13956" w:rsidTr="00732DA6">
        <w:trPr>
          <w:trHeight w:val="241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22" w:lineRule="exact"/>
              <w:ind w:lef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</w:tr>
      <w:tr w:rsidR="00397A76" w:rsidRPr="00B13956" w:rsidTr="00732DA6">
        <w:trPr>
          <w:trHeight w:val="1221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2278"/>
              </w:tabs>
              <w:spacing w:before="1"/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домов,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территории 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r w:rsidRPr="00B13956">
              <w:rPr>
                <w:rFonts w:ascii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  <w:r w:rsidRPr="00B13956">
              <w:rPr>
                <w:rFonts w:ascii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proofErr w:type="gramEnd"/>
          </w:p>
          <w:p w:rsidR="00397A76" w:rsidRPr="00B13956" w:rsidRDefault="00397A76" w:rsidP="00732DA6">
            <w:pPr>
              <w:pStyle w:val="TableParagraph"/>
              <w:spacing w:line="22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"В"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397A76" w:rsidRPr="00B13956" w:rsidRDefault="00A94DE6" w:rsidP="00B96FCF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A94DE6" w:rsidP="00B96FCF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A94DE6" w:rsidP="006A1BAE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6A1BAE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976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1283"/>
                <w:tab w:val="left" w:pos="1994"/>
                <w:tab w:val="left" w:pos="3230"/>
              </w:tabs>
              <w:ind w:left="107" w:right="9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домов, расположенных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 w:rsidR="00A94DE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сельского поселения</w:t>
            </w:r>
          </w:p>
          <w:p w:rsidR="00397A76" w:rsidRPr="00B13956" w:rsidRDefault="00397A76" w:rsidP="00732DA6">
            <w:pPr>
              <w:pStyle w:val="TableParagraph"/>
              <w:spacing w:before="1" w:line="223" w:lineRule="exact"/>
              <w:ind w:left="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976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762"/>
                <w:tab w:val="left" w:pos="2851"/>
              </w:tabs>
              <w:spacing w:before="1"/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жителей,   проживающих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многоквартирных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домах,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397A76" w:rsidRPr="00B13956" w:rsidRDefault="00A94DE6" w:rsidP="00732DA6">
            <w:pPr>
              <w:pStyle w:val="TableParagraph"/>
              <w:spacing w:line="22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94" w:type="dxa"/>
            <w:shd w:val="clear" w:color="auto" w:fill="auto"/>
          </w:tcPr>
          <w:p w:rsidR="00397A76" w:rsidRPr="00B13956" w:rsidRDefault="00A94DE6" w:rsidP="006A1BAE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6A1BAE" w:rsidP="006A1BAE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976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rFonts w:ascii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97A76" w:rsidRPr="00B13956" w:rsidRDefault="00A94DE6" w:rsidP="00732DA6">
            <w:pPr>
              <w:pStyle w:val="TableParagraph"/>
              <w:spacing w:line="223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397A76" w:rsidRPr="00B13956" w:rsidRDefault="00A94DE6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A94DE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A94DE6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A94DE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6A1BAE">
        <w:trPr>
          <w:trHeight w:val="558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"/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энергии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397A76" w:rsidRPr="00B13956" w:rsidRDefault="00A94DE6" w:rsidP="00732DA6">
            <w:pPr>
              <w:pStyle w:val="TableParagraph"/>
              <w:spacing w:line="22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994" w:type="dxa"/>
            <w:shd w:val="clear" w:color="auto" w:fill="auto"/>
          </w:tcPr>
          <w:p w:rsidR="00397A76" w:rsidRPr="00B13956" w:rsidRDefault="00A94DE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6A1BAE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1BAE" w:rsidP="00A94DE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A94DE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976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3" w:lineRule="exact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762"/>
                <w:tab w:val="left" w:pos="2851"/>
              </w:tabs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холодной</w:t>
            </w:r>
            <w:r w:rsidRPr="00B13956">
              <w:rPr>
                <w:rFonts w:ascii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многоквартирных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домах,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397A76" w:rsidRPr="00B13956" w:rsidRDefault="00A94DE6" w:rsidP="00732DA6">
            <w:pPr>
              <w:pStyle w:val="TableParagraph"/>
              <w:spacing w:line="22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4" w:type="dxa"/>
            <w:shd w:val="clear" w:color="auto" w:fill="auto"/>
          </w:tcPr>
          <w:p w:rsidR="00397A76" w:rsidRPr="00B13956" w:rsidRDefault="00A94DE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A1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6A1BAE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1BAE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6A1BAE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97A76" w:rsidRPr="00B13956" w:rsidTr="00732DA6">
        <w:trPr>
          <w:trHeight w:val="977"/>
        </w:trPr>
        <w:tc>
          <w:tcPr>
            <w:tcW w:w="927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366" w:right="3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tabs>
                <w:tab w:val="left" w:pos="2851"/>
              </w:tabs>
              <w:ind w:left="107" w:right="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горячей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многоквартирных 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домах,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расположенных</w:t>
            </w:r>
            <w:r w:rsidRPr="00B13956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</w:p>
          <w:p w:rsidR="00397A76" w:rsidRPr="00B13956" w:rsidRDefault="00397A76" w:rsidP="00732DA6">
            <w:pPr>
              <w:pStyle w:val="TableParagraph"/>
              <w:spacing w:line="225" w:lineRule="exact"/>
              <w:ind w:lef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035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0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397A76" w:rsidRPr="00B13956" w:rsidRDefault="006A1BAE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pStyle w:val="a6"/>
        <w:spacing w:before="5"/>
        <w:rPr>
          <w:rFonts w:ascii="Times New Roman" w:hAnsi="Times New Roman" w:cs="Times New Roman"/>
          <w:color w:val="000000"/>
        </w:rPr>
      </w:pPr>
      <w:bookmarkStart w:id="30" w:name="_bookmark29"/>
      <w:bookmarkEnd w:id="30"/>
    </w:p>
    <w:p w:rsidR="00397A76" w:rsidRPr="00B13956" w:rsidRDefault="00397A76" w:rsidP="00397A76">
      <w:pPr>
        <w:pStyle w:val="1"/>
        <w:keepNext w:val="0"/>
        <w:keepLines w:val="0"/>
        <w:numPr>
          <w:ilvl w:val="0"/>
          <w:numId w:val="5"/>
        </w:numPr>
        <w:tabs>
          <w:tab w:val="left" w:pos="1101"/>
        </w:tabs>
        <w:spacing w:before="15"/>
        <w:ind w:left="956" w:right="319" w:hanging="21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_bookmark31"/>
      <w:bookmarkStart w:id="32" w:name="_bookmark33"/>
      <w:bookmarkEnd w:id="31"/>
      <w:bookmarkEnd w:id="32"/>
      <w:r w:rsidRPr="00B13956">
        <w:rPr>
          <w:rFonts w:ascii="Times New Roman" w:hAnsi="Times New Roman" w:cs="Times New Roman"/>
          <w:color w:val="000000"/>
          <w:sz w:val="24"/>
          <w:szCs w:val="24"/>
        </w:rPr>
        <w:t>Информация об источниках финансирования мероприятий с указанием</w:t>
      </w:r>
      <w:r w:rsidRPr="00B1395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отдельно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  <w:r w:rsidRPr="00B1395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внебюджетных</w:t>
      </w:r>
      <w:r w:rsidRPr="00B1395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Pr="00B1395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B1395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</w:p>
    <w:p w:rsidR="00397A76" w:rsidRPr="00B13956" w:rsidRDefault="00397A76" w:rsidP="00397A76">
      <w:pPr>
        <w:spacing w:before="1"/>
        <w:ind w:left="25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источников</w:t>
      </w:r>
      <w:r w:rsidRPr="00B1395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финансирования</w:t>
      </w:r>
      <w:r w:rsidRPr="00B13956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таких</w:t>
      </w:r>
      <w:r w:rsidRPr="00B13956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B13956">
        <w:rPr>
          <w:rFonts w:ascii="Times New Roman" w:hAnsi="Times New Roman" w:cs="Times New Roman"/>
          <w:b/>
          <w:color w:val="000000"/>
          <w:sz w:val="24"/>
          <w:szCs w:val="24"/>
        </w:rPr>
        <w:t>мероприятий</w:t>
      </w:r>
    </w:p>
    <w:p w:rsidR="00397A76" w:rsidRPr="00B13956" w:rsidRDefault="00397A76" w:rsidP="00397A76">
      <w:pPr>
        <w:pStyle w:val="a6"/>
        <w:spacing w:before="1"/>
        <w:rPr>
          <w:rFonts w:ascii="Times New Roman" w:hAnsi="Times New Roman" w:cs="Times New Roman"/>
          <w:b/>
          <w:color w:val="000000"/>
        </w:rPr>
      </w:pPr>
    </w:p>
    <w:p w:rsidR="00397A76" w:rsidRPr="00B13956" w:rsidRDefault="00397A76" w:rsidP="00397A76">
      <w:pPr>
        <w:pStyle w:val="a6"/>
        <w:ind w:left="673" w:right="118"/>
        <w:jc w:val="both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Информация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об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источниках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финансирования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с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указанием</w:t>
      </w:r>
      <w:r w:rsidRPr="00B13956">
        <w:rPr>
          <w:rFonts w:ascii="Times New Roman" w:hAnsi="Times New Roman" w:cs="Times New Roman"/>
          <w:color w:val="000000"/>
          <w:spacing w:val="55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отдельно</w:t>
      </w:r>
      <w:r w:rsidRPr="00B1395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бюджетных (при их наличии) и внебюджетных (при их наличии) источников финансирования</w:t>
      </w:r>
      <w:r w:rsidRPr="00B13956">
        <w:rPr>
          <w:rFonts w:ascii="Times New Roman" w:hAnsi="Times New Roman" w:cs="Times New Roman"/>
          <w:color w:val="000000"/>
          <w:spacing w:val="-5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таких</w:t>
      </w:r>
      <w:r w:rsidRPr="00B1395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мероприятий представлена ниже, Таблица</w:t>
      </w:r>
      <w:r w:rsidRPr="00B13956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</w:t>
      </w:r>
      <w:r w:rsidR="006A1BAE">
        <w:rPr>
          <w:rFonts w:ascii="Times New Roman" w:hAnsi="Times New Roman" w:cs="Times New Roman"/>
          <w:color w:val="000000"/>
        </w:rPr>
        <w:t>2</w:t>
      </w:r>
      <w:r w:rsidRPr="00B13956">
        <w:rPr>
          <w:rFonts w:ascii="Times New Roman" w:hAnsi="Times New Roman" w:cs="Times New Roman"/>
          <w:color w:val="000000"/>
        </w:rPr>
        <w:t>.</w:t>
      </w:r>
    </w:p>
    <w:p w:rsidR="00397A76" w:rsidRPr="00B13956" w:rsidRDefault="00397A76" w:rsidP="00397A76">
      <w:pPr>
        <w:pStyle w:val="a6"/>
        <w:ind w:right="108"/>
        <w:jc w:val="right"/>
        <w:rPr>
          <w:rFonts w:ascii="Times New Roman" w:hAnsi="Times New Roman" w:cs="Times New Roman"/>
          <w:color w:val="000000"/>
        </w:rPr>
      </w:pPr>
      <w:r w:rsidRPr="00B13956">
        <w:rPr>
          <w:rFonts w:ascii="Times New Roman" w:hAnsi="Times New Roman" w:cs="Times New Roman"/>
          <w:color w:val="000000"/>
        </w:rPr>
        <w:t>Таблица</w:t>
      </w:r>
      <w:r w:rsidRPr="00B13956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B13956">
        <w:rPr>
          <w:rFonts w:ascii="Times New Roman" w:hAnsi="Times New Roman" w:cs="Times New Roman"/>
          <w:color w:val="000000"/>
        </w:rPr>
        <w:t>1</w:t>
      </w:r>
      <w:r w:rsidR="006A1BAE">
        <w:rPr>
          <w:rFonts w:ascii="Times New Roman" w:hAnsi="Times New Roman" w:cs="Times New Roman"/>
          <w:color w:val="000000"/>
        </w:rPr>
        <w:t>2</w:t>
      </w:r>
    </w:p>
    <w:tbl>
      <w:tblPr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4182"/>
        <w:gridCol w:w="1123"/>
        <w:gridCol w:w="1263"/>
        <w:gridCol w:w="1260"/>
        <w:gridCol w:w="1150"/>
      </w:tblGrid>
      <w:tr w:rsidR="00397A76" w:rsidRPr="00B13956" w:rsidTr="00732DA6">
        <w:trPr>
          <w:trHeight w:val="500"/>
        </w:trPr>
        <w:tc>
          <w:tcPr>
            <w:tcW w:w="85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8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145"/>
              <w:ind w:left="1367" w:right="339" w:hanging="9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мероприятия/источники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1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A76" w:rsidRPr="00B13956" w:rsidRDefault="00397A76" w:rsidP="00732DA6">
            <w:pPr>
              <w:pStyle w:val="TableParagraph"/>
              <w:ind w:left="2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36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0" w:lineRule="atLeast"/>
              <w:ind w:left="933" w:right="62" w:hanging="84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B13956">
              <w:rPr>
                <w:rFonts w:ascii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годам, 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A94DE6">
            <w:pPr>
              <w:pStyle w:val="TableParagraph"/>
              <w:spacing w:before="6" w:line="230" w:lineRule="exact"/>
              <w:ind w:left="261" w:right="2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A94DE6">
            <w:pPr>
              <w:pStyle w:val="TableParagraph"/>
              <w:spacing w:before="6" w:line="230" w:lineRule="exact"/>
              <w:ind w:left="243" w:right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A94DE6">
            <w:pPr>
              <w:pStyle w:val="TableParagraph"/>
              <w:spacing w:before="6" w:line="230" w:lineRule="exact"/>
              <w:ind w:left="185" w:right="1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397A76" w:rsidRPr="00B13956" w:rsidTr="00732DA6">
        <w:trPr>
          <w:trHeight w:val="74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64" w:righ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90" w:right="73" w:hanging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оснащению приборами учета используемых энергетических ресурсов в жилищном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фонде,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 w:rsidRPr="00B139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приборов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учета,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автоматизированных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</w:p>
          <w:p w:rsidR="00397A76" w:rsidRPr="00B13956" w:rsidRDefault="00397A76" w:rsidP="00732DA6">
            <w:pPr>
              <w:pStyle w:val="TableParagraph"/>
              <w:spacing w:line="231" w:lineRule="exact"/>
              <w:ind w:left="97" w:right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диспетчеризации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64"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3,0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  <w:r w:rsidR="00397A76"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,0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A94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A94D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7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64" w:righ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A94DE6">
            <w:pPr>
              <w:pStyle w:val="TableParagraph"/>
              <w:spacing w:before="6"/>
              <w:ind w:left="97" w:right="8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B1395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энергосбережению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фонда,</w:t>
            </w:r>
            <w:r w:rsidRPr="00B13956">
              <w:rPr>
                <w:rFonts w:ascii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r w:rsidRPr="00B1395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энергоэффективного</w:t>
            </w:r>
            <w:proofErr w:type="spellEnd"/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ремонта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A94D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домах</w:t>
            </w:r>
          </w:p>
        </w:tc>
      </w:tr>
      <w:tr w:rsidR="00397A76" w:rsidRPr="00B13956" w:rsidTr="00732DA6">
        <w:trPr>
          <w:trHeight w:val="25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left="264"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9871B3" w:rsidP="00732DA6">
            <w:pPr>
              <w:pStyle w:val="TableParagraph"/>
              <w:spacing w:before="4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9871B3" w:rsidP="00732DA6">
            <w:pPr>
              <w:pStyle w:val="TableParagraph"/>
              <w:spacing w:before="4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9871B3" w:rsidP="00732DA6">
            <w:pPr>
              <w:pStyle w:val="TableParagraph"/>
              <w:spacing w:before="4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9871B3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9871B3" w:rsidP="00732DA6">
            <w:pPr>
              <w:pStyle w:val="TableParagraph"/>
              <w:spacing w:before="6" w:line="230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9871B3" w:rsidP="00732DA6">
            <w:pPr>
              <w:pStyle w:val="TableParagraph"/>
              <w:spacing w:before="6" w:line="230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 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 xml:space="preserve">0 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743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64" w:righ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73" w:right="254"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систем</w:t>
            </w:r>
            <w:r w:rsidRPr="00B1395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коммунальной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инфраструктуры,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proofErr w:type="gramEnd"/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жилищно-коммунального</w:t>
            </w:r>
          </w:p>
          <w:p w:rsidR="00397A76" w:rsidRPr="00B13956" w:rsidRDefault="00397A76" w:rsidP="00732DA6">
            <w:pPr>
              <w:pStyle w:val="TableParagraph"/>
              <w:spacing w:line="229" w:lineRule="exact"/>
              <w:ind w:left="97"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264"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229" w:right="2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243" w:right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6" w:line="230" w:lineRule="exact"/>
              <w:ind w:left="185" w:right="1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4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4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A94DE6" w:rsidP="00732DA6">
            <w:pPr>
              <w:pStyle w:val="TableParagraph"/>
              <w:spacing w:before="4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4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49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/>
              <w:ind w:left="264" w:right="2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line="242" w:lineRule="exact"/>
              <w:ind w:left="1180" w:hanging="8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B1395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энергосбережению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участием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r w:rsidR="00436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5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сельского поселения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энергетической</w:t>
            </w:r>
            <w:r w:rsidRPr="00B1395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этих</w:t>
            </w:r>
            <w:r w:rsidRPr="00B1395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</w:tr>
      <w:tr w:rsidR="00397A76" w:rsidRPr="00B13956" w:rsidTr="00732DA6">
        <w:trPr>
          <w:trHeight w:val="258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2" w:lineRule="exact"/>
              <w:ind w:left="264" w:righ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89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732DA6">
            <w:pPr>
              <w:pStyle w:val="TableParagraph"/>
              <w:spacing w:before="3" w:line="232" w:lineRule="exact"/>
              <w:ind w:left="229" w:right="2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732DA6">
            <w:pPr>
              <w:pStyle w:val="TableParagraph"/>
              <w:spacing w:before="3" w:line="232" w:lineRule="exact"/>
              <w:ind w:left="243" w:right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732DA6">
            <w:pPr>
              <w:pStyle w:val="TableParagraph"/>
              <w:spacing w:before="3" w:line="232" w:lineRule="exact"/>
              <w:ind w:left="185" w:right="1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1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областного</w:t>
            </w:r>
            <w:r w:rsidRPr="00B139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3" w:line="232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1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732DA6">
            <w:pPr>
              <w:pStyle w:val="TableParagraph"/>
              <w:spacing w:before="6" w:line="230" w:lineRule="exact"/>
              <w:ind w:left="229" w:right="2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732DA6">
            <w:pPr>
              <w:pStyle w:val="TableParagraph"/>
              <w:spacing w:before="6" w:line="230" w:lineRule="exact"/>
              <w:ind w:left="243" w:right="2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436C47" w:rsidP="00436C47">
            <w:pPr>
              <w:pStyle w:val="TableParagraph"/>
              <w:spacing w:before="6" w:line="230" w:lineRule="exact"/>
              <w:ind w:left="185" w:right="16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7A76" w:rsidRPr="00B13956" w:rsidTr="00732DA6">
        <w:trPr>
          <w:trHeight w:val="256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</w:t>
            </w:r>
            <w:r w:rsidRPr="00B1395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right="4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 w:rsidRPr="00B1395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B139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7A76" w:rsidRPr="00B13956" w:rsidRDefault="00397A76" w:rsidP="00732DA6">
            <w:pPr>
              <w:pStyle w:val="TableParagraph"/>
              <w:spacing w:before="6" w:line="230" w:lineRule="exact"/>
              <w:ind w:left="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3956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</w:tr>
    </w:tbl>
    <w:p w:rsidR="00397A76" w:rsidRPr="00B13956" w:rsidRDefault="00397A76" w:rsidP="00397A76">
      <w:pPr>
        <w:spacing w:before="30"/>
        <w:ind w:left="106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_bookmark34"/>
      <w:bookmarkStart w:id="34" w:name="_bookmark35"/>
      <w:bookmarkEnd w:id="33"/>
      <w:bookmarkEnd w:id="34"/>
    </w:p>
    <w:p w:rsidR="00F83BFE" w:rsidRDefault="00F83BFE"/>
    <w:sectPr w:rsidR="00F83BFE">
      <w:footerReference w:type="default" r:id="rId11"/>
      <w:pgSz w:w="11910" w:h="16840"/>
      <w:pgMar w:top="1160" w:right="1020" w:bottom="820" w:left="460" w:header="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ED" w:rsidRDefault="00C10BED">
      <w:r>
        <w:separator/>
      </w:r>
    </w:p>
  </w:endnote>
  <w:endnote w:type="continuationSeparator" w:id="0">
    <w:p w:rsidR="00C10BED" w:rsidRDefault="00C1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C6" w:rsidRDefault="00456CC6">
    <w:pPr>
      <w:pStyle w:val="a6"/>
      <w:spacing w:line="14" w:lineRule="auto"/>
      <w:rPr>
        <w:sz w:val="1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3F3FF23" wp14:editId="428F860E">
              <wp:simplePos x="0" y="0"/>
              <wp:positionH relativeFrom="page">
                <wp:posOffset>7021195</wp:posOffset>
              </wp:positionH>
              <wp:positionV relativeFrom="page">
                <wp:posOffset>10079355</wp:posOffset>
              </wp:positionV>
              <wp:extent cx="219710" cy="23876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C6" w:rsidRDefault="00456CC6">
                          <w:pPr>
                            <w:spacing w:before="8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D34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2.85pt;margin-top:793.65pt;width:17.3pt;height:18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" filled="f" stroked="f">
              <v:textbox inset="0,0,0,0">
                <w:txbxContent>
                  <w:p w:rsidR="00456CC6" w:rsidRDefault="00456CC6">
                    <w:pPr>
                      <w:spacing w:before="8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1D34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C6" w:rsidRDefault="00456CC6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278054C" wp14:editId="1170187E">
              <wp:simplePos x="0" y="0"/>
              <wp:positionH relativeFrom="page">
                <wp:posOffset>10153015</wp:posOffset>
              </wp:positionH>
              <wp:positionV relativeFrom="page">
                <wp:posOffset>7019290</wp:posOffset>
              </wp:positionV>
              <wp:extent cx="2197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C6" w:rsidRDefault="00456CC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D34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799.45pt;margin-top:552.7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s1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" filled="f" stroked="f">
              <v:textbox inset="0,0,0,0">
                <w:txbxContent>
                  <w:p w:rsidR="00456CC6" w:rsidRDefault="00456CC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1D34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C6" w:rsidRDefault="00456CC6">
    <w:pPr>
      <w:pStyle w:val="a6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10151110</wp:posOffset>
              </wp:positionV>
              <wp:extent cx="219710" cy="1676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CC6" w:rsidRDefault="00456CC6">
                          <w:pPr>
                            <w:spacing w:line="247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1D34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8" type="#_x0000_t202" style="position:absolute;margin-left:524.5pt;margin-top:799.3pt;width:17.3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gPvQIAAK8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" filled="f" stroked="f">
              <v:textbox inset="0,0,0,0">
                <w:txbxContent>
                  <w:p w:rsidR="00456CC6" w:rsidRDefault="00456CC6">
                    <w:pPr>
                      <w:spacing w:line="247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1D34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ED" w:rsidRDefault="00C10BED">
      <w:r>
        <w:separator/>
      </w:r>
    </w:p>
  </w:footnote>
  <w:footnote w:type="continuationSeparator" w:id="0">
    <w:p w:rsidR="00C10BED" w:rsidRDefault="00C10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F94"/>
    <w:multiLevelType w:val="hybridMultilevel"/>
    <w:tmpl w:val="30302854"/>
    <w:lvl w:ilvl="0" w:tplc="899247DA">
      <w:numFmt w:val="bullet"/>
      <w:lvlText w:val="-"/>
      <w:lvlJc w:val="left"/>
      <w:pPr>
        <w:ind w:left="233" w:hanging="5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4126CCE">
      <w:numFmt w:val="bullet"/>
      <w:lvlText w:val="•"/>
      <w:lvlJc w:val="left"/>
      <w:pPr>
        <w:ind w:left="1282" w:hanging="516"/>
      </w:pPr>
      <w:rPr>
        <w:rFonts w:hint="default"/>
        <w:lang w:val="ru-RU" w:eastAsia="en-US" w:bidi="ar-SA"/>
      </w:rPr>
    </w:lvl>
    <w:lvl w:ilvl="2" w:tplc="7C180FAA">
      <w:numFmt w:val="bullet"/>
      <w:lvlText w:val="•"/>
      <w:lvlJc w:val="left"/>
      <w:pPr>
        <w:ind w:left="2325" w:hanging="516"/>
      </w:pPr>
      <w:rPr>
        <w:rFonts w:hint="default"/>
        <w:lang w:val="ru-RU" w:eastAsia="en-US" w:bidi="ar-SA"/>
      </w:rPr>
    </w:lvl>
    <w:lvl w:ilvl="3" w:tplc="54CC7AC8">
      <w:numFmt w:val="bullet"/>
      <w:lvlText w:val="•"/>
      <w:lvlJc w:val="left"/>
      <w:pPr>
        <w:ind w:left="3367" w:hanging="516"/>
      </w:pPr>
      <w:rPr>
        <w:rFonts w:hint="default"/>
        <w:lang w:val="ru-RU" w:eastAsia="en-US" w:bidi="ar-SA"/>
      </w:rPr>
    </w:lvl>
    <w:lvl w:ilvl="4" w:tplc="EA7AD300">
      <w:numFmt w:val="bullet"/>
      <w:lvlText w:val="•"/>
      <w:lvlJc w:val="left"/>
      <w:pPr>
        <w:ind w:left="4410" w:hanging="516"/>
      </w:pPr>
      <w:rPr>
        <w:rFonts w:hint="default"/>
        <w:lang w:val="ru-RU" w:eastAsia="en-US" w:bidi="ar-SA"/>
      </w:rPr>
    </w:lvl>
    <w:lvl w:ilvl="5" w:tplc="6066B688">
      <w:numFmt w:val="bullet"/>
      <w:lvlText w:val="•"/>
      <w:lvlJc w:val="left"/>
      <w:pPr>
        <w:ind w:left="5453" w:hanging="516"/>
      </w:pPr>
      <w:rPr>
        <w:rFonts w:hint="default"/>
        <w:lang w:val="ru-RU" w:eastAsia="en-US" w:bidi="ar-SA"/>
      </w:rPr>
    </w:lvl>
    <w:lvl w:ilvl="6" w:tplc="1AC661B4">
      <w:numFmt w:val="bullet"/>
      <w:lvlText w:val="•"/>
      <w:lvlJc w:val="left"/>
      <w:pPr>
        <w:ind w:left="6495" w:hanging="516"/>
      </w:pPr>
      <w:rPr>
        <w:rFonts w:hint="default"/>
        <w:lang w:val="ru-RU" w:eastAsia="en-US" w:bidi="ar-SA"/>
      </w:rPr>
    </w:lvl>
    <w:lvl w:ilvl="7" w:tplc="8F50965E">
      <w:numFmt w:val="bullet"/>
      <w:lvlText w:val="•"/>
      <w:lvlJc w:val="left"/>
      <w:pPr>
        <w:ind w:left="7538" w:hanging="516"/>
      </w:pPr>
      <w:rPr>
        <w:rFonts w:hint="default"/>
        <w:lang w:val="ru-RU" w:eastAsia="en-US" w:bidi="ar-SA"/>
      </w:rPr>
    </w:lvl>
    <w:lvl w:ilvl="8" w:tplc="434658D4">
      <w:numFmt w:val="bullet"/>
      <w:lvlText w:val="•"/>
      <w:lvlJc w:val="left"/>
      <w:pPr>
        <w:ind w:left="8581" w:hanging="516"/>
      </w:pPr>
      <w:rPr>
        <w:rFonts w:hint="default"/>
        <w:lang w:val="ru-RU" w:eastAsia="en-US" w:bidi="ar-SA"/>
      </w:rPr>
    </w:lvl>
  </w:abstractNum>
  <w:abstractNum w:abstractNumId="1">
    <w:nsid w:val="0B212012"/>
    <w:multiLevelType w:val="multilevel"/>
    <w:tmpl w:val="69CC1048"/>
    <w:lvl w:ilvl="0">
      <w:start w:val="1"/>
      <w:numFmt w:val="decimal"/>
      <w:lvlText w:val="%1."/>
      <w:lvlJc w:val="left"/>
      <w:pPr>
        <w:ind w:left="233" w:hanging="562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3" w:hanging="6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8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7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5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881"/>
      </w:pPr>
      <w:rPr>
        <w:rFonts w:hint="default"/>
        <w:lang w:val="ru-RU" w:eastAsia="en-US" w:bidi="ar-SA"/>
      </w:rPr>
    </w:lvl>
  </w:abstractNum>
  <w:abstractNum w:abstractNumId="2">
    <w:nsid w:val="12393B00"/>
    <w:multiLevelType w:val="multilevel"/>
    <w:tmpl w:val="E22AE58A"/>
    <w:lvl w:ilvl="0">
      <w:start w:val="4"/>
      <w:numFmt w:val="decimal"/>
      <w:lvlText w:val="%1"/>
      <w:lvlJc w:val="left"/>
      <w:pPr>
        <w:ind w:left="2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7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708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36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708"/>
      </w:pPr>
      <w:rPr>
        <w:rFonts w:hint="default"/>
        <w:lang w:val="ru-RU" w:eastAsia="en-US" w:bidi="ar-SA"/>
      </w:rPr>
    </w:lvl>
  </w:abstractNum>
  <w:abstractNum w:abstractNumId="3">
    <w:nsid w:val="32040C6C"/>
    <w:multiLevelType w:val="multilevel"/>
    <w:tmpl w:val="7BDC4E7C"/>
    <w:lvl w:ilvl="0">
      <w:start w:val="1"/>
      <w:numFmt w:val="decimal"/>
      <w:lvlText w:val="%1"/>
      <w:lvlJc w:val="left"/>
      <w:pPr>
        <w:ind w:left="1054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54" w:hanging="708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46" w:hanging="855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194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6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855"/>
      </w:pPr>
      <w:rPr>
        <w:rFonts w:hint="default"/>
        <w:lang w:val="ru-RU" w:eastAsia="en-US" w:bidi="ar-SA"/>
      </w:rPr>
    </w:lvl>
  </w:abstractNum>
  <w:abstractNum w:abstractNumId="4">
    <w:nsid w:val="330E5211"/>
    <w:multiLevelType w:val="multilevel"/>
    <w:tmpl w:val="3EC8F35E"/>
    <w:lvl w:ilvl="0">
      <w:start w:val="1"/>
      <w:numFmt w:val="decimal"/>
      <w:lvlText w:val="%1."/>
      <w:lvlJc w:val="left"/>
      <w:pPr>
        <w:ind w:left="917" w:hanging="36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3" w:hanging="85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60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0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6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38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8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850"/>
      </w:pPr>
      <w:rPr>
        <w:rFonts w:hint="default"/>
        <w:lang w:val="ru-RU" w:eastAsia="en-US" w:bidi="ar-SA"/>
      </w:rPr>
    </w:lvl>
  </w:abstractNum>
  <w:abstractNum w:abstractNumId="5">
    <w:nsid w:val="341129B8"/>
    <w:multiLevelType w:val="hybridMultilevel"/>
    <w:tmpl w:val="D0641FFE"/>
    <w:lvl w:ilvl="0" w:tplc="C204960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C2627"/>
    <w:multiLevelType w:val="multilevel"/>
    <w:tmpl w:val="103AFE20"/>
    <w:lvl w:ilvl="0">
      <w:start w:val="5"/>
      <w:numFmt w:val="decimal"/>
      <w:lvlText w:val="%1"/>
      <w:lvlJc w:val="left"/>
      <w:pPr>
        <w:ind w:left="1186" w:hanging="72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6" w:hanging="72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6" w:hanging="721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3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721"/>
      </w:pPr>
      <w:rPr>
        <w:rFonts w:hint="default"/>
        <w:lang w:val="ru-RU" w:eastAsia="en-US" w:bidi="ar-SA"/>
      </w:rPr>
    </w:lvl>
  </w:abstractNum>
  <w:abstractNum w:abstractNumId="7">
    <w:nsid w:val="73B52672"/>
    <w:multiLevelType w:val="hybridMultilevel"/>
    <w:tmpl w:val="26BA10B0"/>
    <w:lvl w:ilvl="0" w:tplc="A182785C">
      <w:numFmt w:val="bullet"/>
      <w:lvlText w:val="-"/>
      <w:lvlJc w:val="left"/>
      <w:pPr>
        <w:ind w:left="233" w:hanging="596"/>
      </w:pPr>
      <w:rPr>
        <w:rFonts w:ascii="Microsoft Sans Serif" w:eastAsia="Microsoft Sans Serif" w:hAnsi="Microsoft Sans Serif" w:cs="Microsoft Sans Serif" w:hint="default"/>
        <w:w w:val="99"/>
        <w:sz w:val="19"/>
        <w:szCs w:val="19"/>
        <w:lang w:val="ru-RU" w:eastAsia="en-US" w:bidi="ar-SA"/>
      </w:rPr>
    </w:lvl>
    <w:lvl w:ilvl="1" w:tplc="CB006BDE">
      <w:numFmt w:val="bullet"/>
      <w:lvlText w:val="•"/>
      <w:lvlJc w:val="left"/>
      <w:pPr>
        <w:ind w:left="1282" w:hanging="596"/>
      </w:pPr>
      <w:rPr>
        <w:rFonts w:hint="default"/>
        <w:lang w:val="ru-RU" w:eastAsia="en-US" w:bidi="ar-SA"/>
      </w:rPr>
    </w:lvl>
    <w:lvl w:ilvl="2" w:tplc="AEBE57D2">
      <w:numFmt w:val="bullet"/>
      <w:lvlText w:val="•"/>
      <w:lvlJc w:val="left"/>
      <w:pPr>
        <w:ind w:left="2325" w:hanging="596"/>
      </w:pPr>
      <w:rPr>
        <w:rFonts w:hint="default"/>
        <w:lang w:val="ru-RU" w:eastAsia="en-US" w:bidi="ar-SA"/>
      </w:rPr>
    </w:lvl>
    <w:lvl w:ilvl="3" w:tplc="6A5A675C">
      <w:numFmt w:val="bullet"/>
      <w:lvlText w:val="•"/>
      <w:lvlJc w:val="left"/>
      <w:pPr>
        <w:ind w:left="3367" w:hanging="596"/>
      </w:pPr>
      <w:rPr>
        <w:rFonts w:hint="default"/>
        <w:lang w:val="ru-RU" w:eastAsia="en-US" w:bidi="ar-SA"/>
      </w:rPr>
    </w:lvl>
    <w:lvl w:ilvl="4" w:tplc="A424A616">
      <w:numFmt w:val="bullet"/>
      <w:lvlText w:val="•"/>
      <w:lvlJc w:val="left"/>
      <w:pPr>
        <w:ind w:left="4410" w:hanging="596"/>
      </w:pPr>
      <w:rPr>
        <w:rFonts w:hint="default"/>
        <w:lang w:val="ru-RU" w:eastAsia="en-US" w:bidi="ar-SA"/>
      </w:rPr>
    </w:lvl>
    <w:lvl w:ilvl="5" w:tplc="0786F006">
      <w:numFmt w:val="bullet"/>
      <w:lvlText w:val="•"/>
      <w:lvlJc w:val="left"/>
      <w:pPr>
        <w:ind w:left="5453" w:hanging="596"/>
      </w:pPr>
      <w:rPr>
        <w:rFonts w:hint="default"/>
        <w:lang w:val="ru-RU" w:eastAsia="en-US" w:bidi="ar-SA"/>
      </w:rPr>
    </w:lvl>
    <w:lvl w:ilvl="6" w:tplc="D91A4CBC">
      <w:numFmt w:val="bullet"/>
      <w:lvlText w:val="•"/>
      <w:lvlJc w:val="left"/>
      <w:pPr>
        <w:ind w:left="6495" w:hanging="596"/>
      </w:pPr>
      <w:rPr>
        <w:rFonts w:hint="default"/>
        <w:lang w:val="ru-RU" w:eastAsia="en-US" w:bidi="ar-SA"/>
      </w:rPr>
    </w:lvl>
    <w:lvl w:ilvl="7" w:tplc="4918AEF6">
      <w:numFmt w:val="bullet"/>
      <w:lvlText w:val="•"/>
      <w:lvlJc w:val="left"/>
      <w:pPr>
        <w:ind w:left="7538" w:hanging="596"/>
      </w:pPr>
      <w:rPr>
        <w:rFonts w:hint="default"/>
        <w:lang w:val="ru-RU" w:eastAsia="en-US" w:bidi="ar-SA"/>
      </w:rPr>
    </w:lvl>
    <w:lvl w:ilvl="8" w:tplc="887A2854">
      <w:numFmt w:val="bullet"/>
      <w:lvlText w:val="•"/>
      <w:lvlJc w:val="left"/>
      <w:pPr>
        <w:ind w:left="8581" w:hanging="596"/>
      </w:pPr>
      <w:rPr>
        <w:rFonts w:hint="default"/>
        <w:lang w:val="ru-RU" w:eastAsia="en-US" w:bidi="ar-SA"/>
      </w:rPr>
    </w:lvl>
  </w:abstractNum>
  <w:abstractNum w:abstractNumId="8">
    <w:nsid w:val="7F8E3438"/>
    <w:multiLevelType w:val="hybridMultilevel"/>
    <w:tmpl w:val="24701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95"/>
    <w:rsid w:val="00023695"/>
    <w:rsid w:val="00031293"/>
    <w:rsid w:val="000315E0"/>
    <w:rsid w:val="000A7AB4"/>
    <w:rsid w:val="000E66B9"/>
    <w:rsid w:val="001B3CD2"/>
    <w:rsid w:val="00397A76"/>
    <w:rsid w:val="00436C47"/>
    <w:rsid w:val="00456CC6"/>
    <w:rsid w:val="00601A61"/>
    <w:rsid w:val="00625D10"/>
    <w:rsid w:val="006A1BAE"/>
    <w:rsid w:val="006A71C1"/>
    <w:rsid w:val="006F7544"/>
    <w:rsid w:val="00732DA6"/>
    <w:rsid w:val="00756831"/>
    <w:rsid w:val="00767FE8"/>
    <w:rsid w:val="007707D9"/>
    <w:rsid w:val="007C5C86"/>
    <w:rsid w:val="00854566"/>
    <w:rsid w:val="00905B43"/>
    <w:rsid w:val="00927A93"/>
    <w:rsid w:val="009871B3"/>
    <w:rsid w:val="009C6A6E"/>
    <w:rsid w:val="009F177B"/>
    <w:rsid w:val="00A43AFD"/>
    <w:rsid w:val="00A94DE6"/>
    <w:rsid w:val="00AA76AB"/>
    <w:rsid w:val="00B96FCF"/>
    <w:rsid w:val="00BD1D34"/>
    <w:rsid w:val="00BE0E34"/>
    <w:rsid w:val="00C10BED"/>
    <w:rsid w:val="00C33205"/>
    <w:rsid w:val="00CE5434"/>
    <w:rsid w:val="00D05830"/>
    <w:rsid w:val="00DA553F"/>
    <w:rsid w:val="00E40981"/>
    <w:rsid w:val="00E47258"/>
    <w:rsid w:val="00EA26A4"/>
    <w:rsid w:val="00EF6FDA"/>
    <w:rsid w:val="00F83BFE"/>
    <w:rsid w:val="00F9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A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1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link w:val="20"/>
    <w:uiPriority w:val="1"/>
    <w:qFormat/>
    <w:rsid w:val="00397A76"/>
    <w:pPr>
      <w:ind w:left="2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1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1"/>
    <w:rsid w:val="00397A76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97A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97A76"/>
    <w:pPr>
      <w:spacing w:before="1"/>
      <w:ind w:left="10"/>
      <w:jc w:val="center"/>
    </w:pPr>
  </w:style>
  <w:style w:type="paragraph" w:styleId="21">
    <w:name w:val="toc 2"/>
    <w:basedOn w:val="a"/>
    <w:uiPriority w:val="1"/>
    <w:qFormat/>
    <w:rsid w:val="00397A76"/>
    <w:pPr>
      <w:ind w:left="233" w:right="219"/>
    </w:pPr>
  </w:style>
  <w:style w:type="paragraph" w:styleId="a6">
    <w:name w:val="Body Text"/>
    <w:basedOn w:val="a"/>
    <w:link w:val="a7"/>
    <w:uiPriority w:val="1"/>
    <w:qFormat/>
    <w:rsid w:val="00397A76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97A7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97A76"/>
  </w:style>
  <w:style w:type="paragraph" w:styleId="a8">
    <w:name w:val="Balloon Text"/>
    <w:basedOn w:val="a"/>
    <w:link w:val="a9"/>
    <w:uiPriority w:val="99"/>
    <w:semiHidden/>
    <w:unhideWhenUsed/>
    <w:rsid w:val="00397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A76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rsid w:val="00397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7A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1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link w:val="20"/>
    <w:uiPriority w:val="1"/>
    <w:qFormat/>
    <w:rsid w:val="00397A76"/>
    <w:pPr>
      <w:ind w:left="233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1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1"/>
    <w:rsid w:val="00397A76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97A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97A76"/>
    <w:pPr>
      <w:spacing w:before="1"/>
      <w:ind w:left="10"/>
      <w:jc w:val="center"/>
    </w:pPr>
  </w:style>
  <w:style w:type="paragraph" w:styleId="21">
    <w:name w:val="toc 2"/>
    <w:basedOn w:val="a"/>
    <w:uiPriority w:val="1"/>
    <w:qFormat/>
    <w:rsid w:val="00397A76"/>
    <w:pPr>
      <w:ind w:left="233" w:right="219"/>
    </w:pPr>
  </w:style>
  <w:style w:type="paragraph" w:styleId="a6">
    <w:name w:val="Body Text"/>
    <w:basedOn w:val="a"/>
    <w:link w:val="a7"/>
    <w:uiPriority w:val="1"/>
    <w:qFormat/>
    <w:rsid w:val="00397A76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97A76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97A76"/>
  </w:style>
  <w:style w:type="paragraph" w:styleId="a8">
    <w:name w:val="Balloon Text"/>
    <w:basedOn w:val="a"/>
    <w:link w:val="a9"/>
    <w:uiPriority w:val="99"/>
    <w:semiHidden/>
    <w:unhideWhenUsed/>
    <w:rsid w:val="00397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A76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rsid w:val="0039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22</Pages>
  <Words>7321</Words>
  <Characters>41733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13</cp:revision>
  <cp:lastPrinted>2023-06-20T12:01:00Z</cp:lastPrinted>
  <dcterms:created xsi:type="dcterms:W3CDTF">2023-05-26T06:21:00Z</dcterms:created>
  <dcterms:modified xsi:type="dcterms:W3CDTF">2023-06-20T12:12:00Z</dcterms:modified>
</cp:coreProperties>
</file>