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1C" w:rsidRPr="00693A4A" w:rsidRDefault="00B82E1C" w:rsidP="005C3020">
      <w:pPr>
        <w:pStyle w:val="ConsPlusNormal"/>
        <w:jc w:val="center"/>
      </w:pPr>
      <w:r w:rsidRPr="00693A4A">
        <w:t>Сведения о доходах, расходах,</w:t>
      </w:r>
    </w:p>
    <w:p w:rsidR="00B82E1C" w:rsidRDefault="00B82E1C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B82E1C" w:rsidRPr="00693A4A" w:rsidRDefault="00B82E1C" w:rsidP="005C3020">
      <w:pPr>
        <w:pStyle w:val="ConsPlusNormal"/>
        <w:jc w:val="center"/>
      </w:pPr>
      <w:r>
        <w:t xml:space="preserve"> муниципальных служащих Администрации сельского поселения Усман-Ташлинский сельсовет муниципального района Ермекеевский район Республики Башкортостан</w:t>
      </w:r>
    </w:p>
    <w:p w:rsidR="00B82E1C" w:rsidRPr="00693A4A" w:rsidRDefault="00B82E1C" w:rsidP="005C3020">
      <w:pPr>
        <w:pStyle w:val="ConsPlusNormal"/>
        <w:jc w:val="center"/>
      </w:pPr>
      <w:r w:rsidRPr="00693A4A">
        <w:t>за период с 1 января 20</w:t>
      </w:r>
      <w:r w:rsidR="00233EE7">
        <w:t>2</w:t>
      </w:r>
      <w:r w:rsidR="00646793">
        <w:t>1</w:t>
      </w:r>
      <w:r>
        <w:t xml:space="preserve"> </w:t>
      </w:r>
      <w:r w:rsidRPr="00693A4A">
        <w:t>г. по 31 декабря 20</w:t>
      </w:r>
      <w:r w:rsidR="00233EE7">
        <w:t>2</w:t>
      </w:r>
      <w:r w:rsidR="00646793">
        <w:t>1</w:t>
      </w:r>
      <w:r>
        <w:t xml:space="preserve"> </w:t>
      </w:r>
      <w:r w:rsidRPr="00693A4A">
        <w:t>г.</w:t>
      </w: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985"/>
        <w:gridCol w:w="1417"/>
        <w:gridCol w:w="993"/>
        <w:gridCol w:w="1275"/>
        <w:gridCol w:w="851"/>
        <w:gridCol w:w="1559"/>
        <w:gridCol w:w="851"/>
        <w:gridCol w:w="858"/>
        <w:gridCol w:w="1551"/>
        <w:gridCol w:w="1276"/>
        <w:gridCol w:w="1560"/>
      </w:tblGrid>
      <w:tr w:rsidR="00B82E1C" w:rsidRPr="00693A4A" w:rsidTr="00371EC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F64F36">
              <w:rPr>
                <w:b/>
                <w:sz w:val="24"/>
                <w:szCs w:val="24"/>
              </w:rPr>
              <w:t>п</w:t>
            </w:r>
            <w:proofErr w:type="gramEnd"/>
            <w:r w:rsidRPr="00F64F3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F64F36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F64F36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F64F36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F64F36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82E1C" w:rsidRPr="00693A4A" w:rsidTr="002908A6">
        <w:trPr>
          <w:trHeight w:val="20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F64F36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4F36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площадь </w:t>
            </w:r>
          </w:p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площадь </w:t>
            </w:r>
          </w:p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</w:pPr>
          </w:p>
        </w:tc>
      </w:tr>
      <w:tr w:rsidR="00B82E1C" w:rsidRPr="00693A4A" w:rsidTr="00EE2087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9E" w:rsidRDefault="00A07D9E">
            <w:pPr>
              <w:pStyle w:val="ConsPlusNormal"/>
              <w:rPr>
                <w:sz w:val="22"/>
                <w:szCs w:val="22"/>
              </w:rPr>
            </w:pPr>
          </w:p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  <w:r w:rsidRPr="00F64F36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 w:rsidP="00F850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Гибаева Гульназ Гавизовна</w:t>
            </w: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Default="00B92522" w:rsidP="00B9252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82E1C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а</w:t>
            </w:r>
            <w:r w:rsidR="00B82E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 w:rsidRPr="00F64F36">
              <w:rPr>
                <w:sz w:val="20"/>
                <w:szCs w:val="20"/>
              </w:rPr>
              <w:t>Жилой дом</w:t>
            </w:r>
          </w:p>
          <w:p w:rsidR="00B82E1C" w:rsidRPr="002908A6" w:rsidRDefault="00B82E1C" w:rsidP="002908A6">
            <w:pPr>
              <w:pStyle w:val="ConsPlusNormal"/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721B24" w:rsidRDefault="00B82E1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 w:rsidP="00F850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92522" w:rsidP="002D491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D4916">
              <w:rPr>
                <w:sz w:val="22"/>
                <w:szCs w:val="22"/>
              </w:rPr>
              <w:t>38670</w:t>
            </w:r>
            <w:r>
              <w:rPr>
                <w:sz w:val="22"/>
                <w:szCs w:val="22"/>
              </w:rPr>
              <w:t>,</w:t>
            </w:r>
            <w:r w:rsidR="002D49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B82E1C" w:rsidRPr="00693A4A" w:rsidTr="00EE2087">
        <w:trPr>
          <w:trHeight w:val="4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8A55B6">
            <w:pPr>
              <w:pStyle w:val="ConsPlusNormal"/>
              <w:jc w:val="both"/>
              <w:rPr>
                <w:sz w:val="20"/>
                <w:szCs w:val="20"/>
              </w:rPr>
            </w:pPr>
            <w:r w:rsidRPr="00F64F3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0A19B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F850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0A19B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B82E1C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F850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721B24" w:rsidRDefault="00B82E1C" w:rsidP="00721B2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82E1C" w:rsidRPr="00F8509F" w:rsidRDefault="00B82E1C" w:rsidP="00F850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B82E1C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8A55B6">
            <w:pPr>
              <w:pStyle w:val="ConsPlusNormal"/>
              <w:jc w:val="both"/>
              <w:rPr>
                <w:sz w:val="20"/>
                <w:szCs w:val="20"/>
              </w:rPr>
            </w:pPr>
            <w:r w:rsidRPr="00F64F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721B24" w:rsidRDefault="00B82E1C" w:rsidP="00721B2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Супруг </w:t>
            </w:r>
          </w:p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908A6">
              <w:rPr>
                <w:sz w:val="20"/>
                <w:szCs w:val="20"/>
              </w:rPr>
              <w:t>Гибаев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Фанур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Фанилович</w:t>
            </w:r>
            <w:proofErr w:type="spellEnd"/>
          </w:p>
          <w:p w:rsidR="00A07D9E" w:rsidRPr="002908A6" w:rsidRDefault="00A07D9E" w:rsidP="00FC44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Оператор по ДНГ, НГДУ «</w:t>
            </w:r>
            <w:proofErr w:type="spellStart"/>
            <w:r w:rsidRPr="002908A6">
              <w:rPr>
                <w:sz w:val="20"/>
                <w:szCs w:val="20"/>
              </w:rPr>
              <w:t>Туймазанефть</w:t>
            </w:r>
            <w:proofErr w:type="spellEnd"/>
            <w:r w:rsidRPr="002908A6">
              <w:rPr>
                <w:sz w:val="20"/>
                <w:szCs w:val="20"/>
              </w:rPr>
              <w:t>», ОАО «</w:t>
            </w:r>
            <w:proofErr w:type="spellStart"/>
            <w:r w:rsidRPr="002908A6">
              <w:rPr>
                <w:sz w:val="20"/>
                <w:szCs w:val="20"/>
              </w:rPr>
              <w:t>Башнефть-Добыча</w:t>
            </w:r>
            <w:proofErr w:type="spellEnd"/>
            <w:r w:rsidRPr="002908A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дом,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ВАЗ 111730, 2009г.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2D4916" w:rsidP="002D4916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608600</w:t>
            </w:r>
            <w:r w:rsidR="00B925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Земельный участок,1/6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FC44EA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Сын </w:t>
            </w:r>
          </w:p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908A6">
              <w:rPr>
                <w:sz w:val="20"/>
                <w:szCs w:val="20"/>
              </w:rPr>
              <w:t>Гибаев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Рамир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Фанурович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2D4916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Обучающийся в </w:t>
            </w:r>
            <w:r w:rsidR="002D4916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2908A6">
              <w:rPr>
                <w:sz w:val="20"/>
                <w:szCs w:val="20"/>
              </w:rPr>
              <w:t xml:space="preserve"> классе МОБУ ООШ с.Старотураево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2908A6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2908A6">
            <w:pPr>
              <w:jc w:val="center"/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2908A6">
            <w:pPr>
              <w:jc w:val="center"/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Сын</w:t>
            </w:r>
          </w:p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908A6">
              <w:rPr>
                <w:sz w:val="20"/>
                <w:szCs w:val="20"/>
              </w:rPr>
              <w:t>Гибаев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Фидаиль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Фанурович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Воспитанник </w:t>
            </w:r>
            <w:proofErr w:type="spellStart"/>
            <w:r w:rsidRPr="002908A6">
              <w:rPr>
                <w:sz w:val="20"/>
                <w:szCs w:val="20"/>
              </w:rPr>
              <w:t>д</w:t>
            </w:r>
            <w:proofErr w:type="spellEnd"/>
            <w:r w:rsidRPr="002908A6">
              <w:rPr>
                <w:sz w:val="20"/>
                <w:szCs w:val="20"/>
              </w:rPr>
              <w:t>/сада «</w:t>
            </w:r>
            <w:proofErr w:type="spellStart"/>
            <w:r w:rsidRPr="002908A6">
              <w:rPr>
                <w:sz w:val="20"/>
                <w:szCs w:val="20"/>
              </w:rPr>
              <w:t>Ляйсан</w:t>
            </w:r>
            <w:proofErr w:type="spellEnd"/>
            <w:r w:rsidRPr="002908A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сман-Т</w:t>
            </w:r>
            <w:r w:rsidRPr="002908A6">
              <w:rPr>
                <w:sz w:val="20"/>
                <w:szCs w:val="20"/>
              </w:rPr>
              <w:t>ашлы</w:t>
            </w:r>
            <w:proofErr w:type="spellEnd"/>
            <w:r w:rsidRPr="002908A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2908A6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2908A6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E958C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Тукаева</w:t>
            </w:r>
            <w:proofErr w:type="spellEnd"/>
            <w:r>
              <w:rPr>
                <w:b/>
                <w:sz w:val="20"/>
                <w:szCs w:val="20"/>
              </w:rPr>
              <w:t xml:space="preserve"> Резеда </w:t>
            </w:r>
            <w:proofErr w:type="spellStart"/>
            <w:r>
              <w:rPr>
                <w:b/>
                <w:sz w:val="20"/>
                <w:szCs w:val="20"/>
              </w:rPr>
              <w:t>Адунисовна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  <w:p w:rsidR="00A07D9E" w:rsidRDefault="00A07D9E" w:rsidP="00FC44E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5E457F" w:rsidP="007C7FB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7FB3">
              <w:rPr>
                <w:sz w:val="20"/>
                <w:szCs w:val="20"/>
              </w:rPr>
              <w:t>800</w:t>
            </w:r>
            <w:r w:rsidR="003C0BC4">
              <w:rPr>
                <w:sz w:val="20"/>
                <w:szCs w:val="20"/>
              </w:rPr>
              <w:t>5</w:t>
            </w:r>
            <w:r w:rsidR="007C7FB3">
              <w:rPr>
                <w:sz w:val="20"/>
                <w:szCs w:val="20"/>
              </w:rPr>
              <w:t>6</w:t>
            </w:r>
            <w:r w:rsidR="00A07D9E" w:rsidRPr="00F64F36">
              <w:rPr>
                <w:sz w:val="20"/>
                <w:szCs w:val="20"/>
              </w:rPr>
              <w:t>,</w:t>
            </w:r>
            <w:r w:rsidR="007C7FB3"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E958C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  <w:tr w:rsidR="00A07D9E" w:rsidRPr="002908A6" w:rsidTr="003C0BC4">
        <w:trPr>
          <w:trHeight w:val="10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E958C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</w:tbl>
    <w:p w:rsidR="00B82E1C" w:rsidRDefault="00B82E1C">
      <w:pPr>
        <w:rPr>
          <w:sz w:val="28"/>
          <w:szCs w:val="28"/>
        </w:rPr>
      </w:pPr>
      <w:bookmarkStart w:id="1" w:name="Par93"/>
      <w:bookmarkEnd w:id="1"/>
    </w:p>
    <w:p w:rsidR="00B82E1C" w:rsidRPr="00693A4A" w:rsidRDefault="00233EE7" w:rsidP="002908A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2E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82E1C">
        <w:rPr>
          <w:sz w:val="28"/>
          <w:szCs w:val="28"/>
        </w:rPr>
        <w:t xml:space="preserve"> сельского поселения                          </w:t>
      </w:r>
      <w:proofErr w:type="spellStart"/>
      <w:r w:rsidR="00B82E1C">
        <w:rPr>
          <w:sz w:val="28"/>
          <w:szCs w:val="28"/>
        </w:rPr>
        <w:t>Г.Г.Гибаева</w:t>
      </w:r>
      <w:proofErr w:type="spellEnd"/>
    </w:p>
    <w:sectPr w:rsidR="00B82E1C" w:rsidRPr="00693A4A" w:rsidSect="002908A6">
      <w:pgSz w:w="16838" w:h="11905" w:orient="landscape"/>
      <w:pgMar w:top="360" w:right="539" w:bottom="180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7AB"/>
    <w:rsid w:val="00022D22"/>
    <w:rsid w:val="00067D9C"/>
    <w:rsid w:val="00075D9B"/>
    <w:rsid w:val="000A19B9"/>
    <w:rsid w:val="00145C16"/>
    <w:rsid w:val="00153937"/>
    <w:rsid w:val="00164C26"/>
    <w:rsid w:val="001B7B21"/>
    <w:rsid w:val="001F083B"/>
    <w:rsid w:val="00233EE7"/>
    <w:rsid w:val="0023628D"/>
    <w:rsid w:val="00265A9D"/>
    <w:rsid w:val="002908A6"/>
    <w:rsid w:val="002A7C31"/>
    <w:rsid w:val="002D1436"/>
    <w:rsid w:val="002D4916"/>
    <w:rsid w:val="002E3773"/>
    <w:rsid w:val="00371EC6"/>
    <w:rsid w:val="0037708C"/>
    <w:rsid w:val="003C0BC4"/>
    <w:rsid w:val="003C3C26"/>
    <w:rsid w:val="004357AB"/>
    <w:rsid w:val="00457DBA"/>
    <w:rsid w:val="005043EF"/>
    <w:rsid w:val="005331AF"/>
    <w:rsid w:val="00596626"/>
    <w:rsid w:val="005A48C7"/>
    <w:rsid w:val="005C3020"/>
    <w:rsid w:val="005D1E8B"/>
    <w:rsid w:val="005E0D93"/>
    <w:rsid w:val="005E457F"/>
    <w:rsid w:val="00646793"/>
    <w:rsid w:val="00693A4A"/>
    <w:rsid w:val="006C51BD"/>
    <w:rsid w:val="006C6572"/>
    <w:rsid w:val="006E79A7"/>
    <w:rsid w:val="00721B24"/>
    <w:rsid w:val="00726B80"/>
    <w:rsid w:val="007C7FB3"/>
    <w:rsid w:val="007E04CB"/>
    <w:rsid w:val="007F1D9D"/>
    <w:rsid w:val="00805A6A"/>
    <w:rsid w:val="008134D0"/>
    <w:rsid w:val="00850D22"/>
    <w:rsid w:val="008A55B6"/>
    <w:rsid w:val="008E0943"/>
    <w:rsid w:val="008E0FC6"/>
    <w:rsid w:val="008E3910"/>
    <w:rsid w:val="009436D1"/>
    <w:rsid w:val="00974B15"/>
    <w:rsid w:val="009A1B28"/>
    <w:rsid w:val="009B33EF"/>
    <w:rsid w:val="00A07D9E"/>
    <w:rsid w:val="00A2590E"/>
    <w:rsid w:val="00A42ED0"/>
    <w:rsid w:val="00A67A3A"/>
    <w:rsid w:val="00B13DF6"/>
    <w:rsid w:val="00B41719"/>
    <w:rsid w:val="00B749AD"/>
    <w:rsid w:val="00B7644A"/>
    <w:rsid w:val="00B82E1C"/>
    <w:rsid w:val="00B92522"/>
    <w:rsid w:val="00BC159F"/>
    <w:rsid w:val="00BD2EBC"/>
    <w:rsid w:val="00C07E13"/>
    <w:rsid w:val="00C30AE6"/>
    <w:rsid w:val="00CE614A"/>
    <w:rsid w:val="00D112FD"/>
    <w:rsid w:val="00D2765E"/>
    <w:rsid w:val="00D5440D"/>
    <w:rsid w:val="00DD7329"/>
    <w:rsid w:val="00E25E31"/>
    <w:rsid w:val="00E958CE"/>
    <w:rsid w:val="00EE14EA"/>
    <w:rsid w:val="00EE2087"/>
    <w:rsid w:val="00F64F36"/>
    <w:rsid w:val="00F774FB"/>
    <w:rsid w:val="00F8509F"/>
    <w:rsid w:val="00FB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302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2016-04-27T10:34:00Z</cp:lastPrinted>
  <dcterms:created xsi:type="dcterms:W3CDTF">2016-04-27T10:04:00Z</dcterms:created>
  <dcterms:modified xsi:type="dcterms:W3CDTF">2022-04-20T05:46:00Z</dcterms:modified>
</cp:coreProperties>
</file>