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1C" w:rsidRPr="00693A4A" w:rsidRDefault="00B82E1C" w:rsidP="005C3020">
      <w:pPr>
        <w:pStyle w:val="ConsPlusNormal"/>
        <w:jc w:val="center"/>
      </w:pPr>
      <w:r w:rsidRPr="00693A4A">
        <w:t>Сведения о доходах, расходах,</w:t>
      </w:r>
    </w:p>
    <w:p w:rsidR="00B82E1C" w:rsidRDefault="00B82E1C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B82E1C" w:rsidRPr="00693A4A" w:rsidRDefault="00B82E1C" w:rsidP="005C3020">
      <w:pPr>
        <w:pStyle w:val="ConsPlusNormal"/>
        <w:jc w:val="center"/>
      </w:pPr>
      <w:r>
        <w:t xml:space="preserve"> муниципальных служащих Администрации сельского поселения Усман-Ташлинский сельсовет муниципального района Ермекеевский район Республики Башкортостан</w:t>
      </w:r>
    </w:p>
    <w:p w:rsidR="00B82E1C" w:rsidRPr="00693A4A" w:rsidRDefault="00B82E1C" w:rsidP="005C3020">
      <w:pPr>
        <w:pStyle w:val="ConsPlusNormal"/>
        <w:jc w:val="center"/>
      </w:pPr>
      <w:r w:rsidRPr="00693A4A">
        <w:t>за период с 1 января 20</w:t>
      </w:r>
      <w:r w:rsidR="00233EE7">
        <w:t>20</w:t>
      </w:r>
      <w:r>
        <w:t xml:space="preserve"> </w:t>
      </w:r>
      <w:r w:rsidRPr="00693A4A">
        <w:t>г. по 31 декабря 20</w:t>
      </w:r>
      <w:r w:rsidR="00233EE7">
        <w:t>20</w:t>
      </w:r>
      <w:r>
        <w:t xml:space="preserve"> </w:t>
      </w:r>
      <w:r w:rsidRPr="00693A4A">
        <w:t>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B82E1C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F64F36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F64F36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F64F36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F64F36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82E1C" w:rsidRPr="00693A4A" w:rsidTr="002908A6">
        <w:trPr>
          <w:trHeight w:val="20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вид собствен</w:t>
            </w:r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площадь </w:t>
            </w:r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площадь </w:t>
            </w:r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</w:tr>
      <w:tr w:rsidR="00B82E1C" w:rsidRPr="00693A4A" w:rsidTr="00EE2087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2"/>
                <w:szCs w:val="22"/>
              </w:rPr>
            </w:pPr>
          </w:p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  <w:r w:rsidRPr="00F64F3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 w:rsidP="00F850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Гибаева Гульназ Гавизовна</w:t>
            </w: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Default="00B92522" w:rsidP="00B9252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82E1C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а</w:t>
            </w:r>
            <w:r w:rsidR="00B82E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Жилой дом</w:t>
            </w:r>
          </w:p>
          <w:p w:rsidR="00B82E1C" w:rsidRPr="002908A6" w:rsidRDefault="00B82E1C" w:rsidP="002908A6">
            <w:pPr>
              <w:pStyle w:val="ConsPlusNormal"/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92522" w:rsidP="00B749A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749AD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906,57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EE2087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0A19B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0A19B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82E1C" w:rsidRPr="00F8509F" w:rsidRDefault="00B82E1C" w:rsidP="00F850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Супруг </w:t>
            </w:r>
          </w:p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Гибаев Фанур Фанилович</w:t>
            </w:r>
          </w:p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Оператор по ДНГ, НГДУ «Туймазанефть», ОАО «Башнефть-Добыча»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дом,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ВАЗ 111730, 2009г.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B9252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</w:t>
            </w:r>
            <w:r w:rsidR="00B92522">
              <w:rPr>
                <w:sz w:val="20"/>
                <w:szCs w:val="20"/>
              </w:rPr>
              <w:t>80985,99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Земельный участок,1/6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Сын 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Гибаев Рафаэль Фанурович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Студент ОНК им.С.Кувыкина г.Октябрьский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D143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B92522" w:rsidP="002D14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Сын 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Гибаев Рамир Фанурович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B92522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Обучающийся в </w:t>
            </w:r>
            <w:r w:rsidR="00B92522">
              <w:rPr>
                <w:sz w:val="20"/>
                <w:szCs w:val="20"/>
              </w:rPr>
              <w:t>6</w:t>
            </w:r>
            <w:r w:rsidRPr="002908A6">
              <w:rPr>
                <w:sz w:val="20"/>
                <w:szCs w:val="20"/>
              </w:rPr>
              <w:t xml:space="preserve"> классе МОБУ ООШ с.Старотураево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908A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908A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Сын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Гибаев Фидаиль Фанурович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Воспитанник д/сада «Ляйсан»</w:t>
            </w:r>
            <w:r>
              <w:rPr>
                <w:sz w:val="20"/>
                <w:szCs w:val="20"/>
              </w:rPr>
              <w:t xml:space="preserve"> с.Усман-Т</w:t>
            </w:r>
            <w:r w:rsidRPr="002908A6">
              <w:rPr>
                <w:sz w:val="20"/>
                <w:szCs w:val="20"/>
              </w:rPr>
              <w:t>ашлы»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Тукаева Резеда Адунисовна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A07D9E" w:rsidRDefault="00A07D9E" w:rsidP="00FC44E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5E457F" w:rsidP="003C0BC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0BC4">
              <w:rPr>
                <w:sz w:val="20"/>
                <w:szCs w:val="20"/>
              </w:rPr>
              <w:t>47145</w:t>
            </w:r>
            <w:r w:rsidR="00A07D9E" w:rsidRPr="00F64F36">
              <w:rPr>
                <w:sz w:val="20"/>
                <w:szCs w:val="20"/>
              </w:rPr>
              <w:t>,</w:t>
            </w:r>
            <w:r w:rsidR="003C0BC4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3C0BC4">
        <w:trPr>
          <w:trHeight w:val="10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</w:tbl>
    <w:p w:rsidR="00B82E1C" w:rsidRDefault="00B82E1C">
      <w:pPr>
        <w:rPr>
          <w:sz w:val="28"/>
          <w:szCs w:val="28"/>
        </w:rPr>
      </w:pPr>
      <w:bookmarkStart w:id="0" w:name="Par93"/>
      <w:bookmarkStart w:id="1" w:name="_GoBack"/>
      <w:bookmarkEnd w:id="0"/>
      <w:bookmarkEnd w:id="1"/>
    </w:p>
    <w:p w:rsidR="00B82E1C" w:rsidRPr="00693A4A" w:rsidRDefault="00233EE7" w:rsidP="002908A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2E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2E1C">
        <w:rPr>
          <w:sz w:val="28"/>
          <w:szCs w:val="28"/>
        </w:rPr>
        <w:t xml:space="preserve"> сельского поселения                          Г.Г.Гибаева</w:t>
      </w:r>
    </w:p>
    <w:sectPr w:rsidR="00B82E1C" w:rsidRPr="00693A4A" w:rsidSect="002908A6">
      <w:pgSz w:w="16838" w:h="11905" w:orient="landscape"/>
      <w:pgMar w:top="360" w:right="539" w:bottom="180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7AB"/>
    <w:rsid w:val="00022D22"/>
    <w:rsid w:val="00075D9B"/>
    <w:rsid w:val="000A19B9"/>
    <w:rsid w:val="00145C16"/>
    <w:rsid w:val="00153937"/>
    <w:rsid w:val="00164C26"/>
    <w:rsid w:val="001B7B21"/>
    <w:rsid w:val="001F083B"/>
    <w:rsid w:val="00233EE7"/>
    <w:rsid w:val="0023628D"/>
    <w:rsid w:val="00265A9D"/>
    <w:rsid w:val="002908A6"/>
    <w:rsid w:val="002A7C31"/>
    <w:rsid w:val="002D1436"/>
    <w:rsid w:val="002E3773"/>
    <w:rsid w:val="00371EC6"/>
    <w:rsid w:val="0037708C"/>
    <w:rsid w:val="003C0BC4"/>
    <w:rsid w:val="003C3C26"/>
    <w:rsid w:val="004357AB"/>
    <w:rsid w:val="00457DBA"/>
    <w:rsid w:val="005043EF"/>
    <w:rsid w:val="005331AF"/>
    <w:rsid w:val="00596626"/>
    <w:rsid w:val="005A48C7"/>
    <w:rsid w:val="005C3020"/>
    <w:rsid w:val="005D1E8B"/>
    <w:rsid w:val="005E0D93"/>
    <w:rsid w:val="005E457F"/>
    <w:rsid w:val="00693A4A"/>
    <w:rsid w:val="006C51BD"/>
    <w:rsid w:val="006C6572"/>
    <w:rsid w:val="006E79A7"/>
    <w:rsid w:val="00721B24"/>
    <w:rsid w:val="00726B80"/>
    <w:rsid w:val="007E04CB"/>
    <w:rsid w:val="007F1D9D"/>
    <w:rsid w:val="00805A6A"/>
    <w:rsid w:val="008134D0"/>
    <w:rsid w:val="00850D22"/>
    <w:rsid w:val="008A55B6"/>
    <w:rsid w:val="008E0943"/>
    <w:rsid w:val="008E0FC6"/>
    <w:rsid w:val="008E3910"/>
    <w:rsid w:val="009436D1"/>
    <w:rsid w:val="00974B15"/>
    <w:rsid w:val="009A1B28"/>
    <w:rsid w:val="009B33EF"/>
    <w:rsid w:val="00A07D9E"/>
    <w:rsid w:val="00A2590E"/>
    <w:rsid w:val="00A42ED0"/>
    <w:rsid w:val="00A67A3A"/>
    <w:rsid w:val="00B13DF6"/>
    <w:rsid w:val="00B41719"/>
    <w:rsid w:val="00B749AD"/>
    <w:rsid w:val="00B7644A"/>
    <w:rsid w:val="00B82E1C"/>
    <w:rsid w:val="00B92522"/>
    <w:rsid w:val="00BC159F"/>
    <w:rsid w:val="00BD2EBC"/>
    <w:rsid w:val="00C07E13"/>
    <w:rsid w:val="00C30AE6"/>
    <w:rsid w:val="00CE614A"/>
    <w:rsid w:val="00D112FD"/>
    <w:rsid w:val="00D5440D"/>
    <w:rsid w:val="00DD7329"/>
    <w:rsid w:val="00E25E31"/>
    <w:rsid w:val="00E958CE"/>
    <w:rsid w:val="00EE14EA"/>
    <w:rsid w:val="00EE2087"/>
    <w:rsid w:val="00F64F36"/>
    <w:rsid w:val="00F774FB"/>
    <w:rsid w:val="00F8509F"/>
    <w:rsid w:val="00FB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302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2016-04-27T10:34:00Z</cp:lastPrinted>
  <dcterms:created xsi:type="dcterms:W3CDTF">2016-04-27T10:04:00Z</dcterms:created>
  <dcterms:modified xsi:type="dcterms:W3CDTF">2021-04-26T05:00:00Z</dcterms:modified>
</cp:coreProperties>
</file>