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</w:t>
      </w:r>
      <w:r w:rsidR="003001CF">
        <w:t>депутатов Совета</w:t>
      </w:r>
      <w:r>
        <w:t xml:space="preserve"> </w:t>
      </w:r>
      <w:r w:rsidR="00E25E31">
        <w:t xml:space="preserve">сельского поселения Усман-Ташлинский сельсовет </w:t>
      </w:r>
      <w:r>
        <w:t>муниципального района Ермекеевский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>1</w:t>
      </w:r>
      <w:r w:rsidR="00830CCE">
        <w:t>8</w:t>
      </w:r>
      <w:r w:rsidR="00693A4A">
        <w:t xml:space="preserve"> </w:t>
      </w:r>
      <w:r w:rsidRPr="00693A4A">
        <w:t>г. по 31 декабря 20</w:t>
      </w:r>
      <w:r w:rsidR="00693A4A">
        <w:t>1</w:t>
      </w:r>
      <w:r w:rsidR="00830CCE">
        <w:t>8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5C3020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A13E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r w:rsidR="009A13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9A13E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округа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E25E3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164C26" w:rsidRPr="00693A4A" w:rsidTr="00334B8E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Хантимерова Раушания Фаритовна</w:t>
            </w: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9A13E7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334B8E" w:rsidP="009A13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63091" w:rsidRDefault="00830CCE" w:rsidP="00830CC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559346</w:t>
            </w:r>
            <w:r w:rsidR="00663091" w:rsidRPr="0066309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334B8E" w:rsidRPr="00693A4A" w:rsidTr="00E25E3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A42ED0" w:rsidRDefault="00334B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A42ED0" w:rsidRDefault="00334B8E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A42ED0" w:rsidRDefault="00334B8E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A42ED0" w:rsidRDefault="00334B8E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693A4A" w:rsidRDefault="00334B8E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9A13E7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663091" w:rsidRPr="00693A4A" w:rsidTr="00045E27">
        <w:trPr>
          <w:trHeight w:val="6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Pr="00693A4A" w:rsidRDefault="00663091" w:rsidP="007D06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E958CE" w:rsidRDefault="00663091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Мухаметшина Айгуль Фатыховна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9A13E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004100" w:rsidRDefault="00663091" w:rsidP="006C6572">
            <w:r w:rsidRPr="00004100">
              <w:rPr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334B8E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Х </w:t>
            </w:r>
            <w:r>
              <w:rPr>
                <w:sz w:val="20"/>
                <w:szCs w:val="20"/>
                <w:lang w:val="en-US"/>
              </w:rPr>
              <w:t>RAY,2016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3001CF" w:rsidRDefault="00663091" w:rsidP="003001CF">
            <w:pPr>
              <w:pStyle w:val="ConsPlusNormal"/>
              <w:jc w:val="both"/>
              <w:rPr>
                <w:sz w:val="20"/>
                <w:szCs w:val="20"/>
              </w:rPr>
            </w:pPr>
            <w:r w:rsidRPr="003001CF">
              <w:rPr>
                <w:sz w:val="20"/>
                <w:szCs w:val="20"/>
              </w:rPr>
              <w:t>58</w:t>
            </w:r>
            <w:r w:rsidR="003001CF" w:rsidRPr="003001CF">
              <w:rPr>
                <w:sz w:val="20"/>
                <w:szCs w:val="20"/>
              </w:rPr>
              <w:t>5943</w:t>
            </w:r>
            <w:r w:rsidRPr="003001CF">
              <w:rPr>
                <w:sz w:val="20"/>
                <w:szCs w:val="20"/>
              </w:rPr>
              <w:t>,1</w:t>
            </w:r>
            <w:r w:rsidR="003001CF" w:rsidRPr="003001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045E27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C07E13" w:rsidRDefault="00663091" w:rsidP="00C07E13">
            <w:pPr>
              <w:pStyle w:val="ConsPlusNormal"/>
              <w:spacing w:line="276" w:lineRule="auto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045E27">
        <w:trPr>
          <w:trHeight w:val="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1F083B" w:rsidRDefault="00663091" w:rsidP="009A13E7">
            <w:pPr>
              <w:rPr>
                <w:lang w:eastAsia="en-US"/>
              </w:rPr>
            </w:pPr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C07E13" w:rsidRDefault="00663091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CE61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CE61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045E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E958CE" w:rsidRDefault="00663091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BA1D8C" w:rsidRDefault="00663091" w:rsidP="00CE614A">
            <w:pPr>
              <w:pStyle w:val="ConsPlusNormal"/>
              <w:jc w:val="both"/>
              <w:rPr>
                <w:sz w:val="22"/>
                <w:szCs w:val="22"/>
              </w:rPr>
            </w:pPr>
            <w:r w:rsidRPr="00BA1D8C">
              <w:rPr>
                <w:sz w:val="22"/>
                <w:szCs w:val="22"/>
              </w:rPr>
              <w:t>Шевроле-Нива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721B24" w:rsidRDefault="00830CCE" w:rsidP="00830C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425652</w:t>
            </w:r>
            <w:r w:rsidR="00663091" w:rsidRPr="006630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801DC5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66309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663091">
              <w:rPr>
                <w:sz w:val="20"/>
                <w:szCs w:val="20"/>
              </w:rPr>
              <w:t>Земельные участки 3:для строительства мельницы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rPr>
                <w:lang w:eastAsia="en-US"/>
              </w:rPr>
            </w:pPr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663091">
              <w:rPr>
                <w:sz w:val="20"/>
                <w:szCs w:val="20"/>
              </w:rPr>
              <w:t>514+/-198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801DC5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663091">
              <w:rPr>
                <w:sz w:val="20"/>
                <w:szCs w:val="20"/>
              </w:rPr>
              <w:t>Нежилое здание:мельница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rPr>
                <w:lang w:eastAsia="en-US"/>
              </w:rPr>
            </w:pPr>
            <w:r>
              <w:rPr>
                <w:lang w:eastAsia="en-US"/>
              </w:rP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663091">
              <w:rPr>
                <w:sz w:val="20"/>
                <w:szCs w:val="20"/>
              </w:rPr>
              <w:t>156,8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</w:tbl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Pr="00693A4A" w:rsidRDefault="00A67A3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Р.Ф.Хантимерова</w:t>
      </w:r>
    </w:p>
    <w:sectPr w:rsidR="00A67A3A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7AB"/>
    <w:rsid w:val="00004100"/>
    <w:rsid w:val="000D6196"/>
    <w:rsid w:val="00103929"/>
    <w:rsid w:val="00135CDF"/>
    <w:rsid w:val="00153937"/>
    <w:rsid w:val="00164C26"/>
    <w:rsid w:val="00184196"/>
    <w:rsid w:val="001B7B21"/>
    <w:rsid w:val="001C0A5E"/>
    <w:rsid w:val="002A7C31"/>
    <w:rsid w:val="003001CF"/>
    <w:rsid w:val="00334B8E"/>
    <w:rsid w:val="00371EC6"/>
    <w:rsid w:val="003D58A3"/>
    <w:rsid w:val="004357AB"/>
    <w:rsid w:val="004F2AD6"/>
    <w:rsid w:val="004F2AE6"/>
    <w:rsid w:val="005043EF"/>
    <w:rsid w:val="0054074A"/>
    <w:rsid w:val="00596626"/>
    <w:rsid w:val="005C3020"/>
    <w:rsid w:val="005D1E8B"/>
    <w:rsid w:val="005E64A2"/>
    <w:rsid w:val="00642932"/>
    <w:rsid w:val="00663091"/>
    <w:rsid w:val="0069245E"/>
    <w:rsid w:val="00693A4A"/>
    <w:rsid w:val="00720C71"/>
    <w:rsid w:val="00721B24"/>
    <w:rsid w:val="00793A14"/>
    <w:rsid w:val="007D06F9"/>
    <w:rsid w:val="007E04CB"/>
    <w:rsid w:val="007F1D9D"/>
    <w:rsid w:val="00830CCE"/>
    <w:rsid w:val="00843190"/>
    <w:rsid w:val="00850D22"/>
    <w:rsid w:val="008D20BC"/>
    <w:rsid w:val="008E0FC6"/>
    <w:rsid w:val="009436D1"/>
    <w:rsid w:val="009A13E7"/>
    <w:rsid w:val="009A1B28"/>
    <w:rsid w:val="00A172B5"/>
    <w:rsid w:val="00A3448D"/>
    <w:rsid w:val="00A42ED0"/>
    <w:rsid w:val="00A67A3A"/>
    <w:rsid w:val="00B41719"/>
    <w:rsid w:val="00B7644A"/>
    <w:rsid w:val="00BA1D8C"/>
    <w:rsid w:val="00BA5921"/>
    <w:rsid w:val="00BD2EBC"/>
    <w:rsid w:val="00C07E13"/>
    <w:rsid w:val="00C30AE6"/>
    <w:rsid w:val="00C53DCA"/>
    <w:rsid w:val="00CA15ED"/>
    <w:rsid w:val="00CE614A"/>
    <w:rsid w:val="00CF4CA1"/>
    <w:rsid w:val="00D112FD"/>
    <w:rsid w:val="00D318CE"/>
    <w:rsid w:val="00D5440D"/>
    <w:rsid w:val="00DD7329"/>
    <w:rsid w:val="00E25E31"/>
    <w:rsid w:val="00E575DD"/>
    <w:rsid w:val="00E9195C"/>
    <w:rsid w:val="00EE14EA"/>
    <w:rsid w:val="00F03FB7"/>
    <w:rsid w:val="00F7583F"/>
    <w:rsid w:val="00F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2016-04-27T10:34:00Z</cp:lastPrinted>
  <dcterms:created xsi:type="dcterms:W3CDTF">2018-04-23T05:11:00Z</dcterms:created>
  <dcterms:modified xsi:type="dcterms:W3CDTF">2019-04-25T13:04:00Z</dcterms:modified>
</cp:coreProperties>
</file>